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5AB7" w14:textId="64B656F5" w:rsidR="00A45CB5" w:rsidRPr="00112914" w:rsidRDefault="0083330A" w:rsidP="00A45CB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t>.</w:t>
      </w:r>
      <w:r w:rsidR="008E0E9A">
        <w:rPr>
          <w:rFonts w:ascii="Arial" w:hAnsi="Arial" w:cs="Arial"/>
          <w:b/>
          <w:sz w:val="10"/>
          <w:szCs w:val="10"/>
        </w:rPr>
        <w:t>.</w:t>
      </w:r>
    </w:p>
    <w:p w14:paraId="68D10B80" w14:textId="1BE4B55B" w:rsidR="00A45CB5" w:rsidRDefault="00A45CB5" w:rsidP="00A45C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0207">
        <w:rPr>
          <w:rFonts w:ascii="Arial" w:hAnsi="Arial" w:cs="Arial"/>
          <w:b/>
          <w:sz w:val="28"/>
          <w:szCs w:val="28"/>
        </w:rPr>
        <w:t>BENEF</w:t>
      </w:r>
      <w:r>
        <w:rPr>
          <w:rFonts w:ascii="Arial" w:hAnsi="Arial" w:cs="Arial"/>
          <w:b/>
          <w:sz w:val="28"/>
          <w:szCs w:val="28"/>
        </w:rPr>
        <w:t>ÍCIO EVENTUAL - CESTA BÁSICA</w:t>
      </w:r>
      <w:r w:rsidR="00164322">
        <w:rPr>
          <w:rFonts w:ascii="Arial" w:hAnsi="Arial" w:cs="Arial"/>
          <w:b/>
          <w:sz w:val="28"/>
          <w:szCs w:val="28"/>
        </w:rPr>
        <w:t>- 0</w:t>
      </w:r>
      <w:r w:rsidR="00487C8F">
        <w:rPr>
          <w:rFonts w:ascii="Arial" w:hAnsi="Arial" w:cs="Arial"/>
          <w:b/>
          <w:sz w:val="28"/>
          <w:szCs w:val="28"/>
        </w:rPr>
        <w:t>7</w:t>
      </w:r>
      <w:r w:rsidR="007866F5">
        <w:rPr>
          <w:rFonts w:ascii="Arial" w:hAnsi="Arial" w:cs="Arial"/>
          <w:b/>
          <w:sz w:val="28"/>
          <w:szCs w:val="28"/>
        </w:rPr>
        <w:t>/2025</w:t>
      </w:r>
    </w:p>
    <w:p w14:paraId="7428591B" w14:textId="77777777" w:rsidR="00A45CB5" w:rsidRPr="00112914" w:rsidRDefault="00A45CB5" w:rsidP="00A45CB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10348" w:type="dxa"/>
        <w:tblInd w:w="108" w:type="dxa"/>
        <w:tblLook w:val="04A0" w:firstRow="1" w:lastRow="0" w:firstColumn="1" w:lastColumn="0" w:noHBand="0" w:noVBand="1"/>
      </w:tblPr>
      <w:tblGrid>
        <w:gridCol w:w="709"/>
        <w:gridCol w:w="9639"/>
      </w:tblGrid>
      <w:tr w:rsidR="004C623D" w14:paraId="4DB03C71" w14:textId="77777777" w:rsidTr="00881EA6">
        <w:trPr>
          <w:trHeight w:val="340"/>
        </w:trPr>
        <w:tc>
          <w:tcPr>
            <w:tcW w:w="709" w:type="dxa"/>
            <w:shd w:val="clear" w:color="auto" w:fill="BFBFBF" w:themeFill="background1" w:themeFillShade="BF"/>
          </w:tcPr>
          <w:p w14:paraId="462AD750" w14:textId="49F42D95" w:rsidR="004C623D" w:rsidRDefault="00881EA6" w:rsidP="000A05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  <w:p w14:paraId="4AEF661B" w14:textId="7CD9AF66" w:rsidR="004C623D" w:rsidRPr="008748C8" w:rsidRDefault="004C623D" w:rsidP="000A05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BFBFBF" w:themeFill="background1" w:themeFillShade="BF"/>
          </w:tcPr>
          <w:p w14:paraId="5D2CF90A" w14:textId="77777777" w:rsidR="004C623D" w:rsidRPr="00CD2720" w:rsidRDefault="004C623D" w:rsidP="00881EA6">
            <w:pPr>
              <w:rPr>
                <w:b/>
                <w:sz w:val="28"/>
                <w:szCs w:val="28"/>
              </w:rPr>
            </w:pPr>
            <w:r w:rsidRPr="00CD2720">
              <w:rPr>
                <w:b/>
                <w:sz w:val="28"/>
                <w:szCs w:val="28"/>
              </w:rPr>
              <w:t>NOME</w:t>
            </w:r>
          </w:p>
        </w:tc>
      </w:tr>
      <w:tr w:rsidR="004C623D" w:rsidRPr="00881EA6" w14:paraId="069B9420" w14:textId="77777777" w:rsidTr="00881EA6">
        <w:tc>
          <w:tcPr>
            <w:tcW w:w="709" w:type="dxa"/>
          </w:tcPr>
          <w:p w14:paraId="0D91BD7E" w14:textId="4C96470A" w:rsidR="004C623D" w:rsidRPr="00881EA6" w:rsidRDefault="004C623D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639" w:type="dxa"/>
          </w:tcPr>
          <w:p w14:paraId="2B1F5075" w14:textId="223A6D17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r w:rsidRPr="00881EA6">
              <w:rPr>
                <w:rFonts w:cstheme="minorHAnsi"/>
                <w:bCs/>
                <w:sz w:val="28"/>
                <w:szCs w:val="28"/>
              </w:rPr>
              <w:t>Larissa Clementino da Silva</w:t>
            </w:r>
          </w:p>
        </w:tc>
      </w:tr>
      <w:tr w:rsidR="004C623D" w:rsidRPr="00881EA6" w14:paraId="4AF55B09" w14:textId="77777777" w:rsidTr="00881EA6">
        <w:tc>
          <w:tcPr>
            <w:tcW w:w="709" w:type="dxa"/>
          </w:tcPr>
          <w:p w14:paraId="6DA50B9E" w14:textId="201BEECD" w:rsidR="004C623D" w:rsidRPr="00881EA6" w:rsidRDefault="004C623D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639" w:type="dxa"/>
          </w:tcPr>
          <w:p w14:paraId="6FBBB152" w14:textId="22BB2331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881EA6">
              <w:rPr>
                <w:rFonts w:cstheme="minorHAnsi"/>
                <w:bCs/>
                <w:sz w:val="28"/>
                <w:szCs w:val="28"/>
              </w:rPr>
              <w:t>Lorrayne</w:t>
            </w:r>
            <w:proofErr w:type="spellEnd"/>
            <w:r w:rsidRPr="00881EA6">
              <w:rPr>
                <w:rFonts w:cstheme="minorHAnsi"/>
                <w:bCs/>
                <w:sz w:val="28"/>
                <w:szCs w:val="28"/>
              </w:rPr>
              <w:t xml:space="preserve"> Mantovani de Oliveira</w:t>
            </w:r>
          </w:p>
        </w:tc>
      </w:tr>
      <w:tr w:rsidR="004C623D" w:rsidRPr="00881EA6" w14:paraId="0FF10056" w14:textId="77777777" w:rsidTr="00881EA6">
        <w:tc>
          <w:tcPr>
            <w:tcW w:w="709" w:type="dxa"/>
          </w:tcPr>
          <w:p w14:paraId="682590BF" w14:textId="5493A0E5" w:rsidR="004C623D" w:rsidRPr="00881EA6" w:rsidRDefault="004C623D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639" w:type="dxa"/>
          </w:tcPr>
          <w:p w14:paraId="042EEF25" w14:textId="5A689494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881EA6">
              <w:rPr>
                <w:rFonts w:cstheme="minorHAnsi"/>
                <w:bCs/>
                <w:sz w:val="28"/>
                <w:szCs w:val="28"/>
              </w:rPr>
              <w:t>Floraci</w:t>
            </w:r>
            <w:proofErr w:type="spellEnd"/>
            <w:r w:rsidRPr="00881EA6">
              <w:rPr>
                <w:rFonts w:cstheme="minorHAnsi"/>
                <w:bCs/>
                <w:sz w:val="28"/>
                <w:szCs w:val="28"/>
              </w:rPr>
              <w:t xml:space="preserve"> Soares</w:t>
            </w:r>
          </w:p>
        </w:tc>
      </w:tr>
      <w:tr w:rsidR="004C623D" w:rsidRPr="00881EA6" w14:paraId="110F2F24" w14:textId="77777777" w:rsidTr="00881EA6">
        <w:tc>
          <w:tcPr>
            <w:tcW w:w="709" w:type="dxa"/>
          </w:tcPr>
          <w:p w14:paraId="2C08779B" w14:textId="40A6C310" w:rsidR="004C623D" w:rsidRPr="00881EA6" w:rsidRDefault="004C623D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639" w:type="dxa"/>
          </w:tcPr>
          <w:p w14:paraId="5BE12E8D" w14:textId="7AECE422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r w:rsidRPr="00881EA6">
              <w:rPr>
                <w:rFonts w:cstheme="minorHAnsi"/>
                <w:bCs/>
                <w:sz w:val="28"/>
                <w:szCs w:val="28"/>
              </w:rPr>
              <w:t>Natalia da Silva Pereira</w:t>
            </w:r>
          </w:p>
        </w:tc>
      </w:tr>
      <w:tr w:rsidR="004C623D" w:rsidRPr="00881EA6" w14:paraId="32CAB7AE" w14:textId="77777777" w:rsidTr="00881EA6">
        <w:trPr>
          <w:trHeight w:val="226"/>
        </w:trPr>
        <w:tc>
          <w:tcPr>
            <w:tcW w:w="709" w:type="dxa"/>
          </w:tcPr>
          <w:p w14:paraId="4451C869" w14:textId="0E663392" w:rsidR="004C623D" w:rsidRPr="00881EA6" w:rsidRDefault="004C623D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639" w:type="dxa"/>
          </w:tcPr>
          <w:p w14:paraId="1082403C" w14:textId="7FE7B0B3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r w:rsidRPr="00881EA6">
              <w:rPr>
                <w:rFonts w:cstheme="minorHAnsi"/>
                <w:bCs/>
                <w:sz w:val="28"/>
                <w:szCs w:val="28"/>
              </w:rPr>
              <w:t>Camila da Silva</w:t>
            </w:r>
          </w:p>
        </w:tc>
      </w:tr>
      <w:tr w:rsidR="004C623D" w:rsidRPr="00881EA6" w14:paraId="5656270B" w14:textId="77777777" w:rsidTr="00881EA6">
        <w:tc>
          <w:tcPr>
            <w:tcW w:w="709" w:type="dxa"/>
          </w:tcPr>
          <w:p w14:paraId="6B504AE7" w14:textId="69145709" w:rsidR="004C623D" w:rsidRPr="00881EA6" w:rsidRDefault="004C623D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9639" w:type="dxa"/>
          </w:tcPr>
          <w:p w14:paraId="0256715D" w14:textId="7C65B2AC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r w:rsidRPr="00881EA6">
              <w:rPr>
                <w:rFonts w:cstheme="minorHAnsi"/>
                <w:bCs/>
                <w:sz w:val="28"/>
                <w:szCs w:val="28"/>
              </w:rPr>
              <w:t xml:space="preserve">Erica </w:t>
            </w:r>
            <w:proofErr w:type="spellStart"/>
            <w:r w:rsidRPr="00881EA6">
              <w:rPr>
                <w:rFonts w:cstheme="minorHAnsi"/>
                <w:bCs/>
                <w:sz w:val="28"/>
                <w:szCs w:val="28"/>
              </w:rPr>
              <w:t>Patricia</w:t>
            </w:r>
            <w:proofErr w:type="spellEnd"/>
            <w:r w:rsidRPr="00881EA6">
              <w:rPr>
                <w:rFonts w:cstheme="minorHAnsi"/>
                <w:bCs/>
                <w:sz w:val="28"/>
                <w:szCs w:val="28"/>
              </w:rPr>
              <w:t xml:space="preserve"> Gomes da Silva</w:t>
            </w:r>
          </w:p>
        </w:tc>
      </w:tr>
      <w:tr w:rsidR="004C623D" w:rsidRPr="00881EA6" w14:paraId="228A9142" w14:textId="77777777" w:rsidTr="00881EA6">
        <w:tc>
          <w:tcPr>
            <w:tcW w:w="709" w:type="dxa"/>
          </w:tcPr>
          <w:p w14:paraId="57973FDF" w14:textId="7B2C97C1" w:rsidR="004C623D" w:rsidRPr="00881EA6" w:rsidRDefault="004C623D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639" w:type="dxa"/>
          </w:tcPr>
          <w:p w14:paraId="607A2D2B" w14:textId="621A794E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r w:rsidRPr="00881EA6">
              <w:rPr>
                <w:rFonts w:cstheme="minorHAnsi"/>
                <w:bCs/>
                <w:sz w:val="28"/>
                <w:szCs w:val="28"/>
              </w:rPr>
              <w:t>Sebastião Francisco Pereira</w:t>
            </w:r>
          </w:p>
        </w:tc>
      </w:tr>
      <w:tr w:rsidR="004C623D" w:rsidRPr="00881EA6" w14:paraId="7687A772" w14:textId="77777777" w:rsidTr="00881EA6">
        <w:tc>
          <w:tcPr>
            <w:tcW w:w="709" w:type="dxa"/>
          </w:tcPr>
          <w:p w14:paraId="2F0B802C" w14:textId="7C57E610" w:rsidR="004C623D" w:rsidRPr="00881EA6" w:rsidRDefault="004C623D" w:rsidP="000A0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9639" w:type="dxa"/>
          </w:tcPr>
          <w:p w14:paraId="6740EFE0" w14:textId="61066303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r w:rsidRPr="00881EA6">
              <w:rPr>
                <w:rFonts w:cstheme="minorHAnsi"/>
                <w:bCs/>
                <w:sz w:val="28"/>
                <w:szCs w:val="28"/>
              </w:rPr>
              <w:t>Ivonete Marcelina da Silva</w:t>
            </w:r>
          </w:p>
        </w:tc>
      </w:tr>
      <w:tr w:rsidR="004C623D" w:rsidRPr="00881EA6" w14:paraId="1B36DEB2" w14:textId="77777777" w:rsidTr="00881EA6">
        <w:tc>
          <w:tcPr>
            <w:tcW w:w="709" w:type="dxa"/>
          </w:tcPr>
          <w:p w14:paraId="5324DB95" w14:textId="59AF02C9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639" w:type="dxa"/>
          </w:tcPr>
          <w:p w14:paraId="4808C3B6" w14:textId="4AD60BC7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r w:rsidRPr="00881EA6">
              <w:rPr>
                <w:rFonts w:cstheme="minorHAnsi"/>
                <w:bCs/>
                <w:sz w:val="28"/>
                <w:szCs w:val="28"/>
              </w:rPr>
              <w:t>Renata Regina de Oliveira dos Reis</w:t>
            </w:r>
          </w:p>
        </w:tc>
      </w:tr>
      <w:tr w:rsidR="004C623D" w:rsidRPr="00881EA6" w14:paraId="0D442E2F" w14:textId="77777777" w:rsidTr="00881EA6">
        <w:tc>
          <w:tcPr>
            <w:tcW w:w="709" w:type="dxa"/>
          </w:tcPr>
          <w:p w14:paraId="731D54EF" w14:textId="76AA9D08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4750425F" w14:textId="2487DF7E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r w:rsidRPr="00881EA6">
              <w:rPr>
                <w:rFonts w:cstheme="minorHAnsi"/>
                <w:bCs/>
                <w:sz w:val="28"/>
                <w:szCs w:val="28"/>
              </w:rPr>
              <w:t>Marcelo João Marques</w:t>
            </w:r>
          </w:p>
        </w:tc>
      </w:tr>
      <w:tr w:rsidR="004C623D" w:rsidRPr="00881EA6" w14:paraId="51071C5A" w14:textId="77777777" w:rsidTr="00881EA6">
        <w:tc>
          <w:tcPr>
            <w:tcW w:w="709" w:type="dxa"/>
          </w:tcPr>
          <w:p w14:paraId="0400AA3A" w14:textId="4EAFBB18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639" w:type="dxa"/>
          </w:tcPr>
          <w:p w14:paraId="288F2C78" w14:textId="54A4BA73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r w:rsidRPr="00881EA6">
              <w:rPr>
                <w:rFonts w:cstheme="minorHAnsi"/>
                <w:bCs/>
                <w:sz w:val="28"/>
                <w:szCs w:val="28"/>
              </w:rPr>
              <w:t>Luciana Pinto das Silva</w:t>
            </w:r>
          </w:p>
        </w:tc>
      </w:tr>
      <w:tr w:rsidR="004C623D" w:rsidRPr="00881EA6" w14:paraId="3833A39D" w14:textId="77777777" w:rsidTr="00881EA6">
        <w:tc>
          <w:tcPr>
            <w:tcW w:w="709" w:type="dxa"/>
          </w:tcPr>
          <w:p w14:paraId="1C607EFF" w14:textId="6CFC0681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9639" w:type="dxa"/>
          </w:tcPr>
          <w:p w14:paraId="3CF4C1A5" w14:textId="76C26E06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r w:rsidRPr="00881EA6">
              <w:rPr>
                <w:rFonts w:cstheme="minorHAnsi"/>
                <w:bCs/>
                <w:sz w:val="28"/>
                <w:szCs w:val="28"/>
              </w:rPr>
              <w:t>Maria José de Souza Silva</w:t>
            </w:r>
          </w:p>
        </w:tc>
      </w:tr>
      <w:tr w:rsidR="004C623D" w:rsidRPr="00881EA6" w14:paraId="05C6F490" w14:textId="77777777" w:rsidTr="00881EA6">
        <w:tc>
          <w:tcPr>
            <w:tcW w:w="709" w:type="dxa"/>
          </w:tcPr>
          <w:p w14:paraId="78A3712B" w14:textId="5C8A6E11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639" w:type="dxa"/>
          </w:tcPr>
          <w:p w14:paraId="31396F9D" w14:textId="328C15FD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r w:rsidRPr="00881EA6">
              <w:rPr>
                <w:rFonts w:cstheme="minorHAnsi"/>
                <w:bCs/>
                <w:sz w:val="28"/>
                <w:szCs w:val="28"/>
              </w:rPr>
              <w:t>Daiane Rodrigues Pinto Rodeiro</w:t>
            </w:r>
          </w:p>
        </w:tc>
      </w:tr>
      <w:tr w:rsidR="004C623D" w:rsidRPr="00881EA6" w14:paraId="248C8500" w14:textId="77777777" w:rsidTr="00881EA6">
        <w:tc>
          <w:tcPr>
            <w:tcW w:w="709" w:type="dxa"/>
          </w:tcPr>
          <w:p w14:paraId="1EC68959" w14:textId="2650FB65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639" w:type="dxa"/>
          </w:tcPr>
          <w:p w14:paraId="418FE343" w14:textId="16733FA4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881EA6">
              <w:rPr>
                <w:rFonts w:cstheme="minorHAnsi"/>
                <w:bCs/>
                <w:sz w:val="28"/>
                <w:szCs w:val="28"/>
              </w:rPr>
              <w:t>Jhenifer</w:t>
            </w:r>
            <w:proofErr w:type="spellEnd"/>
            <w:r w:rsidRPr="00881EA6">
              <w:rPr>
                <w:rFonts w:cstheme="minorHAnsi"/>
                <w:bCs/>
                <w:sz w:val="28"/>
                <w:szCs w:val="28"/>
              </w:rPr>
              <w:t xml:space="preserve"> Nayara Barbosa da Silva</w:t>
            </w:r>
          </w:p>
        </w:tc>
      </w:tr>
      <w:tr w:rsidR="004C623D" w:rsidRPr="00881EA6" w14:paraId="39D569A3" w14:textId="77777777" w:rsidTr="00881EA6">
        <w:tc>
          <w:tcPr>
            <w:tcW w:w="709" w:type="dxa"/>
          </w:tcPr>
          <w:p w14:paraId="55C24967" w14:textId="3CE8D0FD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9639" w:type="dxa"/>
          </w:tcPr>
          <w:p w14:paraId="1986E27E" w14:textId="24C5EF03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r w:rsidRPr="00881EA6">
              <w:rPr>
                <w:rFonts w:cstheme="minorHAnsi"/>
                <w:bCs/>
                <w:sz w:val="28"/>
                <w:szCs w:val="28"/>
              </w:rPr>
              <w:t>Adriana Brindo de Morais</w:t>
            </w:r>
          </w:p>
        </w:tc>
      </w:tr>
      <w:tr w:rsidR="004C623D" w:rsidRPr="00881EA6" w14:paraId="0108EA1F" w14:textId="77777777" w:rsidTr="00881EA6">
        <w:tc>
          <w:tcPr>
            <w:tcW w:w="709" w:type="dxa"/>
          </w:tcPr>
          <w:p w14:paraId="61043F10" w14:textId="0988AB46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9639" w:type="dxa"/>
          </w:tcPr>
          <w:p w14:paraId="7AF437DA" w14:textId="4CEF8B3B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r w:rsidRPr="00881EA6">
              <w:rPr>
                <w:rFonts w:cstheme="minorHAnsi"/>
                <w:bCs/>
                <w:sz w:val="28"/>
                <w:szCs w:val="28"/>
              </w:rPr>
              <w:t>Aparecido Vieira da Silva</w:t>
            </w:r>
          </w:p>
        </w:tc>
      </w:tr>
      <w:tr w:rsidR="004C623D" w:rsidRPr="00881EA6" w14:paraId="0E2312CA" w14:textId="77777777" w:rsidTr="00881EA6">
        <w:tc>
          <w:tcPr>
            <w:tcW w:w="709" w:type="dxa"/>
          </w:tcPr>
          <w:p w14:paraId="5F024A05" w14:textId="5E4026CF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9639" w:type="dxa"/>
          </w:tcPr>
          <w:p w14:paraId="75DE7A87" w14:textId="6F45D372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r w:rsidRPr="00881EA6">
              <w:rPr>
                <w:rFonts w:cstheme="minorHAnsi"/>
                <w:bCs/>
                <w:sz w:val="28"/>
                <w:szCs w:val="28"/>
              </w:rPr>
              <w:t>Odete Ferreira Padilha</w:t>
            </w:r>
          </w:p>
        </w:tc>
      </w:tr>
      <w:tr w:rsidR="004C623D" w:rsidRPr="00881EA6" w14:paraId="1149F3E4" w14:textId="77777777" w:rsidTr="00881EA6">
        <w:tc>
          <w:tcPr>
            <w:tcW w:w="709" w:type="dxa"/>
          </w:tcPr>
          <w:p w14:paraId="72152C48" w14:textId="3721C0AA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9639" w:type="dxa"/>
          </w:tcPr>
          <w:p w14:paraId="3150CBC1" w14:textId="1B032428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r w:rsidRPr="00881EA6">
              <w:rPr>
                <w:rFonts w:cstheme="minorHAnsi"/>
                <w:bCs/>
                <w:sz w:val="28"/>
                <w:szCs w:val="28"/>
              </w:rPr>
              <w:t>Alessandra Souza dos Santos</w:t>
            </w:r>
          </w:p>
        </w:tc>
      </w:tr>
      <w:tr w:rsidR="004C623D" w:rsidRPr="00881EA6" w14:paraId="68B6CC5D" w14:textId="77777777" w:rsidTr="00881EA6">
        <w:tc>
          <w:tcPr>
            <w:tcW w:w="709" w:type="dxa"/>
          </w:tcPr>
          <w:p w14:paraId="7CC43DD9" w14:textId="192C4E17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9639" w:type="dxa"/>
          </w:tcPr>
          <w:p w14:paraId="0F85AB57" w14:textId="7CE29290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881EA6">
              <w:rPr>
                <w:rFonts w:cstheme="minorHAnsi"/>
                <w:bCs/>
                <w:sz w:val="28"/>
                <w:szCs w:val="28"/>
              </w:rPr>
              <w:t>Dulcelina</w:t>
            </w:r>
            <w:proofErr w:type="spellEnd"/>
            <w:r w:rsidRPr="00881EA6">
              <w:rPr>
                <w:rFonts w:cstheme="minorHAnsi"/>
                <w:bCs/>
                <w:sz w:val="28"/>
                <w:szCs w:val="28"/>
              </w:rPr>
              <w:t xml:space="preserve"> Pereira de Melo</w:t>
            </w:r>
          </w:p>
        </w:tc>
      </w:tr>
      <w:tr w:rsidR="004C623D" w:rsidRPr="00881EA6" w14:paraId="0198B439" w14:textId="77777777" w:rsidTr="00881EA6">
        <w:tc>
          <w:tcPr>
            <w:tcW w:w="709" w:type="dxa"/>
          </w:tcPr>
          <w:p w14:paraId="46D54C88" w14:textId="0154A724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9639" w:type="dxa"/>
          </w:tcPr>
          <w:p w14:paraId="7FE5CA21" w14:textId="681DBAF3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r w:rsidRPr="00881EA6">
              <w:rPr>
                <w:rFonts w:cstheme="minorHAnsi"/>
                <w:bCs/>
                <w:sz w:val="28"/>
                <w:szCs w:val="28"/>
              </w:rPr>
              <w:t>José Carlos Paiva</w:t>
            </w:r>
          </w:p>
        </w:tc>
      </w:tr>
      <w:tr w:rsidR="004C623D" w:rsidRPr="00881EA6" w14:paraId="5F9FAD8F" w14:textId="77777777" w:rsidTr="00881EA6">
        <w:tc>
          <w:tcPr>
            <w:tcW w:w="709" w:type="dxa"/>
          </w:tcPr>
          <w:p w14:paraId="17EF0C81" w14:textId="7FD60806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9639" w:type="dxa"/>
          </w:tcPr>
          <w:p w14:paraId="48BF7798" w14:textId="362E04D3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r w:rsidRPr="00881EA6">
              <w:rPr>
                <w:rFonts w:cstheme="minorHAnsi"/>
                <w:bCs/>
                <w:sz w:val="28"/>
                <w:szCs w:val="28"/>
              </w:rPr>
              <w:t xml:space="preserve">Aparecida </w:t>
            </w:r>
            <w:proofErr w:type="spellStart"/>
            <w:r w:rsidRPr="00881EA6">
              <w:rPr>
                <w:rFonts w:cstheme="minorHAnsi"/>
                <w:bCs/>
                <w:sz w:val="28"/>
                <w:szCs w:val="28"/>
              </w:rPr>
              <w:t>Cristiani</w:t>
            </w:r>
            <w:proofErr w:type="spellEnd"/>
            <w:r w:rsidRPr="00881EA6">
              <w:rPr>
                <w:rFonts w:cstheme="minorHAnsi"/>
                <w:bCs/>
                <w:sz w:val="28"/>
                <w:szCs w:val="28"/>
              </w:rPr>
              <w:t xml:space="preserve"> de Souza</w:t>
            </w:r>
          </w:p>
        </w:tc>
      </w:tr>
      <w:tr w:rsidR="004C623D" w:rsidRPr="00881EA6" w14:paraId="4D666B0B" w14:textId="77777777" w:rsidTr="00881EA6">
        <w:tc>
          <w:tcPr>
            <w:tcW w:w="709" w:type="dxa"/>
          </w:tcPr>
          <w:p w14:paraId="1760D71C" w14:textId="0A254811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9639" w:type="dxa"/>
          </w:tcPr>
          <w:p w14:paraId="7928F960" w14:textId="62186C9F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881EA6">
              <w:rPr>
                <w:rFonts w:cstheme="minorHAnsi"/>
                <w:bCs/>
                <w:sz w:val="28"/>
                <w:szCs w:val="28"/>
              </w:rPr>
              <w:t>Luis</w:t>
            </w:r>
            <w:proofErr w:type="spellEnd"/>
            <w:r w:rsidRPr="00881EA6">
              <w:rPr>
                <w:rFonts w:cstheme="minorHAnsi"/>
                <w:bCs/>
                <w:sz w:val="28"/>
                <w:szCs w:val="28"/>
              </w:rPr>
              <w:t xml:space="preserve"> Carlos da Silva</w:t>
            </w:r>
          </w:p>
        </w:tc>
      </w:tr>
      <w:tr w:rsidR="004C623D" w:rsidRPr="00881EA6" w14:paraId="62F4F4D7" w14:textId="77777777" w:rsidTr="00881EA6">
        <w:tc>
          <w:tcPr>
            <w:tcW w:w="709" w:type="dxa"/>
          </w:tcPr>
          <w:p w14:paraId="2984BE5F" w14:textId="69C1D477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9639" w:type="dxa"/>
          </w:tcPr>
          <w:p w14:paraId="648808F1" w14:textId="451B1AA0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r w:rsidRPr="00881EA6">
              <w:rPr>
                <w:rFonts w:cstheme="minorHAnsi"/>
                <w:bCs/>
                <w:sz w:val="28"/>
                <w:szCs w:val="28"/>
              </w:rPr>
              <w:t>Neide Tiburcio</w:t>
            </w:r>
          </w:p>
        </w:tc>
      </w:tr>
      <w:tr w:rsidR="004C623D" w:rsidRPr="00881EA6" w14:paraId="3297EC64" w14:textId="77777777" w:rsidTr="00881EA6">
        <w:tc>
          <w:tcPr>
            <w:tcW w:w="709" w:type="dxa"/>
          </w:tcPr>
          <w:p w14:paraId="1ADE0B64" w14:textId="5588C12E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9639" w:type="dxa"/>
          </w:tcPr>
          <w:p w14:paraId="5367C8F4" w14:textId="6F5F501B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881EA6">
              <w:rPr>
                <w:rFonts w:cstheme="minorHAnsi"/>
                <w:bCs/>
                <w:sz w:val="28"/>
                <w:szCs w:val="28"/>
              </w:rPr>
              <w:t>Marcilene</w:t>
            </w:r>
            <w:proofErr w:type="spellEnd"/>
            <w:r w:rsidRPr="00881EA6">
              <w:rPr>
                <w:rFonts w:cstheme="minorHAnsi"/>
                <w:bCs/>
                <w:sz w:val="28"/>
                <w:szCs w:val="28"/>
              </w:rPr>
              <w:t xml:space="preserve"> Rodrigues dos Santos</w:t>
            </w:r>
          </w:p>
        </w:tc>
      </w:tr>
      <w:tr w:rsidR="004C623D" w:rsidRPr="00881EA6" w14:paraId="752EFCD8" w14:textId="77777777" w:rsidTr="00881EA6">
        <w:tc>
          <w:tcPr>
            <w:tcW w:w="709" w:type="dxa"/>
          </w:tcPr>
          <w:p w14:paraId="395E610A" w14:textId="0D4E9D42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9639" w:type="dxa"/>
          </w:tcPr>
          <w:p w14:paraId="74BD8DED" w14:textId="3B48BE0D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r w:rsidRPr="00881EA6">
              <w:rPr>
                <w:rFonts w:cstheme="minorHAnsi"/>
                <w:bCs/>
                <w:sz w:val="28"/>
                <w:szCs w:val="28"/>
              </w:rPr>
              <w:t>Aparecida Guerra de Lima</w:t>
            </w:r>
          </w:p>
        </w:tc>
      </w:tr>
      <w:tr w:rsidR="004C623D" w:rsidRPr="00881EA6" w14:paraId="39D5A495" w14:textId="77777777" w:rsidTr="00881EA6">
        <w:tc>
          <w:tcPr>
            <w:tcW w:w="709" w:type="dxa"/>
          </w:tcPr>
          <w:p w14:paraId="7E82E840" w14:textId="6C6DB32A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9639" w:type="dxa"/>
          </w:tcPr>
          <w:p w14:paraId="7F14C885" w14:textId="6E3634B5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r w:rsidRPr="00881EA6">
              <w:rPr>
                <w:rFonts w:cstheme="minorHAnsi"/>
                <w:bCs/>
                <w:sz w:val="28"/>
                <w:szCs w:val="28"/>
              </w:rPr>
              <w:t>Maria Nilda da Silva</w:t>
            </w:r>
          </w:p>
        </w:tc>
      </w:tr>
      <w:tr w:rsidR="004C623D" w:rsidRPr="00881EA6" w14:paraId="0E30A837" w14:textId="77777777" w:rsidTr="00881EA6">
        <w:tc>
          <w:tcPr>
            <w:tcW w:w="709" w:type="dxa"/>
          </w:tcPr>
          <w:p w14:paraId="5922EB51" w14:textId="77638F07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9639" w:type="dxa"/>
          </w:tcPr>
          <w:p w14:paraId="2BAA7990" w14:textId="0C8820F2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r w:rsidRPr="00881EA6">
              <w:rPr>
                <w:rFonts w:cstheme="minorHAnsi"/>
                <w:bCs/>
                <w:sz w:val="28"/>
                <w:szCs w:val="28"/>
              </w:rPr>
              <w:t>Ana Carolina dos Santos e Santos</w:t>
            </w:r>
          </w:p>
        </w:tc>
      </w:tr>
      <w:tr w:rsidR="004C623D" w:rsidRPr="00881EA6" w14:paraId="76C9A4E8" w14:textId="77777777" w:rsidTr="00881EA6">
        <w:tc>
          <w:tcPr>
            <w:tcW w:w="709" w:type="dxa"/>
          </w:tcPr>
          <w:p w14:paraId="0ABFB12A" w14:textId="7120D2DB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9639" w:type="dxa"/>
          </w:tcPr>
          <w:p w14:paraId="76FC5CF7" w14:textId="6B9B869F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r w:rsidRPr="00881EA6">
              <w:rPr>
                <w:rFonts w:cstheme="minorHAnsi"/>
                <w:bCs/>
                <w:sz w:val="28"/>
                <w:szCs w:val="28"/>
              </w:rPr>
              <w:t>Jessica Fernanda Zuleide Santos</w:t>
            </w:r>
          </w:p>
        </w:tc>
      </w:tr>
      <w:tr w:rsidR="004C623D" w:rsidRPr="00881EA6" w14:paraId="4F99E511" w14:textId="77777777" w:rsidTr="00881EA6">
        <w:tc>
          <w:tcPr>
            <w:tcW w:w="709" w:type="dxa"/>
          </w:tcPr>
          <w:p w14:paraId="21BBCB5D" w14:textId="028D0636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29</w:t>
            </w:r>
          </w:p>
        </w:tc>
        <w:tc>
          <w:tcPr>
            <w:tcW w:w="9639" w:type="dxa"/>
          </w:tcPr>
          <w:p w14:paraId="3C757C30" w14:textId="6AD77C92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r w:rsidRPr="00881EA6">
              <w:rPr>
                <w:rFonts w:cstheme="minorHAnsi"/>
                <w:bCs/>
                <w:sz w:val="28"/>
                <w:szCs w:val="28"/>
              </w:rPr>
              <w:t>Teresinha Sueli da Silva Santos</w:t>
            </w:r>
          </w:p>
        </w:tc>
      </w:tr>
      <w:tr w:rsidR="004C623D" w:rsidRPr="00881EA6" w14:paraId="2F634A96" w14:textId="77777777" w:rsidTr="00881EA6">
        <w:tc>
          <w:tcPr>
            <w:tcW w:w="709" w:type="dxa"/>
          </w:tcPr>
          <w:p w14:paraId="2581F4F8" w14:textId="1E978E87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9639" w:type="dxa"/>
          </w:tcPr>
          <w:p w14:paraId="059F9009" w14:textId="7AF0C4D7" w:rsidR="004C623D" w:rsidRPr="00881EA6" w:rsidRDefault="004C623D" w:rsidP="00881EA6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881EA6">
              <w:rPr>
                <w:rFonts w:cstheme="minorHAnsi"/>
                <w:bCs/>
                <w:sz w:val="28"/>
                <w:szCs w:val="28"/>
              </w:rPr>
              <w:t>Edneuza</w:t>
            </w:r>
            <w:proofErr w:type="spellEnd"/>
            <w:r w:rsidRPr="00881EA6">
              <w:rPr>
                <w:rFonts w:cstheme="minorHAnsi"/>
                <w:bCs/>
                <w:sz w:val="28"/>
                <w:szCs w:val="28"/>
              </w:rPr>
              <w:t xml:space="preserve"> da Silva Figueiredo</w:t>
            </w:r>
          </w:p>
        </w:tc>
      </w:tr>
      <w:tr w:rsidR="004C623D" w:rsidRPr="00881EA6" w14:paraId="29949477" w14:textId="77777777" w:rsidTr="00881EA6">
        <w:tc>
          <w:tcPr>
            <w:tcW w:w="709" w:type="dxa"/>
          </w:tcPr>
          <w:p w14:paraId="247F6FF8" w14:textId="3525A9A5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31</w:t>
            </w:r>
          </w:p>
        </w:tc>
        <w:tc>
          <w:tcPr>
            <w:tcW w:w="9639" w:type="dxa"/>
          </w:tcPr>
          <w:p w14:paraId="47F74480" w14:textId="261A1D1F" w:rsidR="004C623D" w:rsidRPr="00881EA6" w:rsidRDefault="004C623D" w:rsidP="00881EA6">
            <w:pPr>
              <w:rPr>
                <w:bCs/>
                <w:sz w:val="28"/>
                <w:szCs w:val="28"/>
              </w:rPr>
            </w:pPr>
            <w:r w:rsidRPr="00881EA6">
              <w:rPr>
                <w:rFonts w:cstheme="minorHAnsi"/>
                <w:bCs/>
                <w:sz w:val="28"/>
                <w:szCs w:val="28"/>
              </w:rPr>
              <w:t>Marilda da Silva Figueiredo</w:t>
            </w:r>
          </w:p>
        </w:tc>
      </w:tr>
      <w:tr w:rsidR="004C623D" w:rsidRPr="00881EA6" w14:paraId="6BB3A2CF" w14:textId="77777777" w:rsidTr="00881EA6">
        <w:tc>
          <w:tcPr>
            <w:tcW w:w="709" w:type="dxa"/>
          </w:tcPr>
          <w:p w14:paraId="5FAEB79F" w14:textId="277ECA6C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  <w:tc>
          <w:tcPr>
            <w:tcW w:w="9639" w:type="dxa"/>
          </w:tcPr>
          <w:p w14:paraId="4CC738EF" w14:textId="76A4C3BB" w:rsidR="004C623D" w:rsidRPr="00881EA6" w:rsidRDefault="004C623D" w:rsidP="00881EA6">
            <w:pPr>
              <w:rPr>
                <w:bCs/>
                <w:sz w:val="28"/>
                <w:szCs w:val="28"/>
              </w:rPr>
            </w:pPr>
            <w:r w:rsidRPr="00881EA6">
              <w:rPr>
                <w:bCs/>
                <w:sz w:val="28"/>
                <w:szCs w:val="28"/>
              </w:rPr>
              <w:t>Viviane Romão de Paula</w:t>
            </w:r>
          </w:p>
        </w:tc>
      </w:tr>
      <w:tr w:rsidR="004C623D" w:rsidRPr="00881EA6" w14:paraId="7F5C8D56" w14:textId="77777777" w:rsidTr="00881EA6">
        <w:tc>
          <w:tcPr>
            <w:tcW w:w="709" w:type="dxa"/>
          </w:tcPr>
          <w:p w14:paraId="1350817C" w14:textId="20C87E09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33</w:t>
            </w:r>
          </w:p>
        </w:tc>
        <w:tc>
          <w:tcPr>
            <w:tcW w:w="9639" w:type="dxa"/>
          </w:tcPr>
          <w:p w14:paraId="12841BEF" w14:textId="05CC505A" w:rsidR="004C623D" w:rsidRPr="00881EA6" w:rsidRDefault="004C623D" w:rsidP="00881EA6">
            <w:pPr>
              <w:rPr>
                <w:bCs/>
                <w:sz w:val="28"/>
                <w:szCs w:val="28"/>
              </w:rPr>
            </w:pPr>
            <w:r w:rsidRPr="00881EA6">
              <w:rPr>
                <w:bCs/>
                <w:sz w:val="28"/>
                <w:szCs w:val="28"/>
              </w:rPr>
              <w:t>Franciele da Silva</w:t>
            </w:r>
          </w:p>
        </w:tc>
      </w:tr>
      <w:tr w:rsidR="004C623D" w:rsidRPr="00881EA6" w14:paraId="5B10D2D0" w14:textId="77777777" w:rsidTr="00881EA6">
        <w:tc>
          <w:tcPr>
            <w:tcW w:w="709" w:type="dxa"/>
          </w:tcPr>
          <w:p w14:paraId="07875137" w14:textId="49FB355E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34</w:t>
            </w:r>
          </w:p>
        </w:tc>
        <w:tc>
          <w:tcPr>
            <w:tcW w:w="9639" w:type="dxa"/>
          </w:tcPr>
          <w:p w14:paraId="6D43553D" w14:textId="345C9B7A" w:rsidR="004C623D" w:rsidRPr="00881EA6" w:rsidRDefault="004C623D" w:rsidP="00881EA6">
            <w:pPr>
              <w:rPr>
                <w:bCs/>
                <w:sz w:val="28"/>
                <w:szCs w:val="28"/>
              </w:rPr>
            </w:pPr>
            <w:r w:rsidRPr="00881EA6">
              <w:rPr>
                <w:bCs/>
                <w:sz w:val="28"/>
                <w:szCs w:val="28"/>
              </w:rPr>
              <w:t>Jessica Ortiz da Silva</w:t>
            </w:r>
          </w:p>
        </w:tc>
      </w:tr>
      <w:tr w:rsidR="004C623D" w:rsidRPr="00881EA6" w14:paraId="2D447488" w14:textId="77777777" w:rsidTr="00881EA6">
        <w:tc>
          <w:tcPr>
            <w:tcW w:w="709" w:type="dxa"/>
          </w:tcPr>
          <w:p w14:paraId="280670B9" w14:textId="6513D3B6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9639" w:type="dxa"/>
          </w:tcPr>
          <w:p w14:paraId="1A1F3ACE" w14:textId="2E98CDF9" w:rsidR="004C623D" w:rsidRPr="00881EA6" w:rsidRDefault="004C623D" w:rsidP="00881EA6">
            <w:pPr>
              <w:rPr>
                <w:bCs/>
                <w:sz w:val="28"/>
                <w:szCs w:val="28"/>
              </w:rPr>
            </w:pPr>
            <w:r w:rsidRPr="00881EA6">
              <w:rPr>
                <w:bCs/>
                <w:sz w:val="28"/>
                <w:szCs w:val="28"/>
              </w:rPr>
              <w:t>Jucelia da Silva Carvalho</w:t>
            </w:r>
          </w:p>
        </w:tc>
      </w:tr>
      <w:tr w:rsidR="004C623D" w:rsidRPr="00881EA6" w14:paraId="7F911545" w14:textId="77777777" w:rsidTr="00881EA6">
        <w:tc>
          <w:tcPr>
            <w:tcW w:w="709" w:type="dxa"/>
          </w:tcPr>
          <w:p w14:paraId="2D694237" w14:textId="5B9F20B0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  <w:tc>
          <w:tcPr>
            <w:tcW w:w="9639" w:type="dxa"/>
          </w:tcPr>
          <w:p w14:paraId="3A1E0635" w14:textId="5F836C04" w:rsidR="004C623D" w:rsidRPr="00881EA6" w:rsidRDefault="004C623D" w:rsidP="00881EA6">
            <w:pPr>
              <w:rPr>
                <w:bCs/>
                <w:sz w:val="28"/>
                <w:szCs w:val="28"/>
              </w:rPr>
            </w:pPr>
            <w:r w:rsidRPr="00881EA6">
              <w:rPr>
                <w:bCs/>
                <w:sz w:val="28"/>
                <w:szCs w:val="28"/>
              </w:rPr>
              <w:t>Milena Aragão dos Santos</w:t>
            </w:r>
          </w:p>
        </w:tc>
      </w:tr>
      <w:tr w:rsidR="004C623D" w:rsidRPr="00881EA6" w14:paraId="1870BA5F" w14:textId="77777777" w:rsidTr="00881EA6">
        <w:tc>
          <w:tcPr>
            <w:tcW w:w="709" w:type="dxa"/>
          </w:tcPr>
          <w:p w14:paraId="05CCCC81" w14:textId="199DC8DC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37</w:t>
            </w:r>
          </w:p>
        </w:tc>
        <w:tc>
          <w:tcPr>
            <w:tcW w:w="9639" w:type="dxa"/>
          </w:tcPr>
          <w:p w14:paraId="1CCE3679" w14:textId="1BD29DAA" w:rsidR="004C623D" w:rsidRPr="00881EA6" w:rsidRDefault="004C623D" w:rsidP="00881EA6">
            <w:pPr>
              <w:rPr>
                <w:bCs/>
                <w:sz w:val="28"/>
                <w:szCs w:val="28"/>
              </w:rPr>
            </w:pPr>
            <w:r w:rsidRPr="00881EA6">
              <w:rPr>
                <w:bCs/>
                <w:sz w:val="28"/>
                <w:szCs w:val="28"/>
              </w:rPr>
              <w:t>Ivanilde Ortiz de Oliveira</w:t>
            </w:r>
          </w:p>
        </w:tc>
      </w:tr>
      <w:tr w:rsidR="004C623D" w:rsidRPr="00881EA6" w14:paraId="5A201518" w14:textId="77777777" w:rsidTr="00881EA6">
        <w:tc>
          <w:tcPr>
            <w:tcW w:w="709" w:type="dxa"/>
          </w:tcPr>
          <w:p w14:paraId="7258CA7B" w14:textId="13C796EC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38</w:t>
            </w:r>
          </w:p>
        </w:tc>
        <w:tc>
          <w:tcPr>
            <w:tcW w:w="9639" w:type="dxa"/>
          </w:tcPr>
          <w:p w14:paraId="535CBA68" w14:textId="62D3CA09" w:rsidR="004C623D" w:rsidRPr="00881EA6" w:rsidRDefault="004C623D" w:rsidP="00881EA6">
            <w:pPr>
              <w:rPr>
                <w:bCs/>
                <w:sz w:val="28"/>
                <w:szCs w:val="28"/>
              </w:rPr>
            </w:pPr>
            <w:r w:rsidRPr="00881EA6">
              <w:rPr>
                <w:bCs/>
                <w:sz w:val="28"/>
                <w:szCs w:val="28"/>
              </w:rPr>
              <w:t>Vanessa Rodrigues</w:t>
            </w:r>
          </w:p>
        </w:tc>
      </w:tr>
      <w:tr w:rsidR="004C623D" w:rsidRPr="00881EA6" w14:paraId="52CF77F7" w14:textId="77777777" w:rsidTr="00881EA6">
        <w:tc>
          <w:tcPr>
            <w:tcW w:w="709" w:type="dxa"/>
          </w:tcPr>
          <w:p w14:paraId="205E7F80" w14:textId="09409EE6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9639" w:type="dxa"/>
          </w:tcPr>
          <w:p w14:paraId="644E1216" w14:textId="19F2B7CC" w:rsidR="004C623D" w:rsidRPr="00881EA6" w:rsidRDefault="004C623D" w:rsidP="00881EA6">
            <w:pPr>
              <w:rPr>
                <w:bCs/>
                <w:sz w:val="28"/>
                <w:szCs w:val="28"/>
              </w:rPr>
            </w:pPr>
            <w:r w:rsidRPr="00881EA6">
              <w:rPr>
                <w:bCs/>
                <w:sz w:val="28"/>
                <w:szCs w:val="28"/>
              </w:rPr>
              <w:t>Geovana Cardoso Ferreira</w:t>
            </w:r>
          </w:p>
        </w:tc>
      </w:tr>
      <w:tr w:rsidR="004C623D" w:rsidRPr="00881EA6" w14:paraId="6A5219A9" w14:textId="77777777" w:rsidTr="00881EA6">
        <w:tc>
          <w:tcPr>
            <w:tcW w:w="709" w:type="dxa"/>
          </w:tcPr>
          <w:p w14:paraId="6E005629" w14:textId="575641AB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9639" w:type="dxa"/>
          </w:tcPr>
          <w:p w14:paraId="1DF64A39" w14:textId="14E8FC3F" w:rsidR="004C623D" w:rsidRPr="00881EA6" w:rsidRDefault="004C623D" w:rsidP="00881EA6">
            <w:pPr>
              <w:rPr>
                <w:bCs/>
                <w:sz w:val="28"/>
                <w:szCs w:val="28"/>
              </w:rPr>
            </w:pPr>
            <w:r w:rsidRPr="00881EA6">
              <w:rPr>
                <w:bCs/>
                <w:sz w:val="28"/>
                <w:szCs w:val="28"/>
              </w:rPr>
              <w:t>Ana Paula Soares</w:t>
            </w:r>
          </w:p>
        </w:tc>
      </w:tr>
      <w:tr w:rsidR="004C623D" w:rsidRPr="00881EA6" w14:paraId="7F24CDD3" w14:textId="77777777" w:rsidTr="00881EA6">
        <w:tc>
          <w:tcPr>
            <w:tcW w:w="709" w:type="dxa"/>
          </w:tcPr>
          <w:p w14:paraId="56E2D731" w14:textId="724CD9B2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41</w:t>
            </w:r>
          </w:p>
        </w:tc>
        <w:tc>
          <w:tcPr>
            <w:tcW w:w="9639" w:type="dxa"/>
          </w:tcPr>
          <w:p w14:paraId="576647D8" w14:textId="7DDA5309" w:rsidR="004C623D" w:rsidRPr="00881EA6" w:rsidRDefault="004C623D" w:rsidP="00881EA6">
            <w:pPr>
              <w:rPr>
                <w:bCs/>
                <w:sz w:val="28"/>
                <w:szCs w:val="28"/>
              </w:rPr>
            </w:pPr>
            <w:r w:rsidRPr="00881EA6">
              <w:rPr>
                <w:bCs/>
                <w:sz w:val="28"/>
                <w:szCs w:val="28"/>
              </w:rPr>
              <w:t xml:space="preserve">Paulo </w:t>
            </w:r>
            <w:proofErr w:type="spellStart"/>
            <w:r w:rsidRPr="00881EA6">
              <w:rPr>
                <w:bCs/>
                <w:sz w:val="28"/>
                <w:szCs w:val="28"/>
              </w:rPr>
              <w:t>Nishiama</w:t>
            </w:r>
            <w:proofErr w:type="spellEnd"/>
            <w:r w:rsidRPr="00881EA6">
              <w:rPr>
                <w:bCs/>
                <w:sz w:val="28"/>
                <w:szCs w:val="28"/>
              </w:rPr>
              <w:t xml:space="preserve"> Dias</w:t>
            </w:r>
          </w:p>
        </w:tc>
      </w:tr>
      <w:tr w:rsidR="004C623D" w:rsidRPr="00881EA6" w14:paraId="293807FC" w14:textId="77777777" w:rsidTr="00881EA6">
        <w:tc>
          <w:tcPr>
            <w:tcW w:w="709" w:type="dxa"/>
          </w:tcPr>
          <w:p w14:paraId="4EF07171" w14:textId="71B8FDDC" w:rsidR="004C623D" w:rsidRPr="00881EA6" w:rsidRDefault="004C623D" w:rsidP="00C06F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1EA6">
              <w:rPr>
                <w:rFonts w:ascii="Arial" w:hAnsi="Arial" w:cs="Arial"/>
                <w:bCs/>
                <w:sz w:val="24"/>
                <w:szCs w:val="24"/>
              </w:rPr>
              <w:t>42</w:t>
            </w:r>
          </w:p>
        </w:tc>
        <w:tc>
          <w:tcPr>
            <w:tcW w:w="9639" w:type="dxa"/>
          </w:tcPr>
          <w:p w14:paraId="793CD596" w14:textId="515A2622" w:rsidR="004C623D" w:rsidRPr="00881EA6" w:rsidRDefault="004C623D" w:rsidP="00881EA6">
            <w:pPr>
              <w:rPr>
                <w:bCs/>
                <w:sz w:val="28"/>
                <w:szCs w:val="28"/>
              </w:rPr>
            </w:pPr>
            <w:r w:rsidRPr="00881EA6">
              <w:rPr>
                <w:bCs/>
                <w:sz w:val="28"/>
                <w:szCs w:val="28"/>
              </w:rPr>
              <w:t>Aparecida Guerra de Lima</w:t>
            </w:r>
          </w:p>
        </w:tc>
      </w:tr>
    </w:tbl>
    <w:p w14:paraId="78BB6EC2" w14:textId="77777777" w:rsidR="007E36D9" w:rsidRPr="00881EA6" w:rsidRDefault="007E36D9">
      <w:pPr>
        <w:rPr>
          <w:bCs/>
        </w:rPr>
      </w:pPr>
    </w:p>
    <w:p w14:paraId="25569383" w14:textId="77777777" w:rsidR="007E36D9" w:rsidRPr="00881EA6" w:rsidRDefault="007E36D9">
      <w:pPr>
        <w:rPr>
          <w:bCs/>
        </w:rPr>
      </w:pPr>
    </w:p>
    <w:p w14:paraId="2F02FAC6" w14:textId="77777777" w:rsidR="007E36D9" w:rsidRPr="00881EA6" w:rsidRDefault="007E36D9">
      <w:pPr>
        <w:rPr>
          <w:bCs/>
        </w:rPr>
      </w:pPr>
    </w:p>
    <w:p w14:paraId="61317289" w14:textId="4DF66E67" w:rsidR="00851CAF" w:rsidRPr="00851CAF" w:rsidRDefault="00851CAF" w:rsidP="00851CAF">
      <w:pPr>
        <w:spacing w:before="450" w:after="450" w:line="240" w:lineRule="auto"/>
        <w:ind w:left="60" w:right="45"/>
        <w:rPr>
          <w:rFonts w:ascii="Arial" w:eastAsia="Times New Roman" w:hAnsi="Arial" w:cs="Arial"/>
          <w:color w:val="333333"/>
          <w:sz w:val="18"/>
          <w:szCs w:val="18"/>
        </w:rPr>
      </w:pPr>
      <w:r w:rsidRPr="00851CAF">
        <w:rPr>
          <w:rFonts w:ascii="Arial" w:eastAsia="Times New Roman" w:hAnsi="Arial" w:cs="Arial"/>
          <w:color w:val="333333"/>
          <w:sz w:val="18"/>
          <w:szCs w:val="18"/>
        </w:rPr>
        <w:br/>
      </w:r>
    </w:p>
    <w:p w14:paraId="6A9C39BD" w14:textId="6EB1030B" w:rsidR="007E36D9" w:rsidRDefault="007E36D9"/>
    <w:sectPr w:rsidR="007E36D9" w:rsidSect="00881EA6">
      <w:headerReference w:type="default" r:id="rId7"/>
      <w:pgSz w:w="11906" w:h="16838"/>
      <w:pgMar w:top="1134" w:right="567" w:bottom="851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09EFB" w14:textId="77777777" w:rsidR="00B17EED" w:rsidRDefault="00B17EED">
      <w:pPr>
        <w:spacing w:after="0" w:line="240" w:lineRule="auto"/>
      </w:pPr>
      <w:r>
        <w:separator/>
      </w:r>
    </w:p>
  </w:endnote>
  <w:endnote w:type="continuationSeparator" w:id="0">
    <w:p w14:paraId="09D70922" w14:textId="77777777" w:rsidR="00B17EED" w:rsidRDefault="00B1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57D4F" w14:textId="77777777" w:rsidR="00B17EED" w:rsidRDefault="00B17EED">
      <w:pPr>
        <w:spacing w:after="0" w:line="240" w:lineRule="auto"/>
      </w:pPr>
      <w:r>
        <w:separator/>
      </w:r>
    </w:p>
  </w:footnote>
  <w:footnote w:type="continuationSeparator" w:id="0">
    <w:p w14:paraId="26573FBE" w14:textId="77777777" w:rsidR="00B17EED" w:rsidRDefault="00B1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31C6" w14:textId="77777777" w:rsidR="00000000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A3F4316" wp14:editId="67FDAE35">
          <wp:simplePos x="0" y="0"/>
          <wp:positionH relativeFrom="column">
            <wp:posOffset>6927215</wp:posOffset>
          </wp:positionH>
          <wp:positionV relativeFrom="paragraph">
            <wp:posOffset>104140</wp:posOffset>
          </wp:positionV>
          <wp:extent cx="673100" cy="542925"/>
          <wp:effectExtent l="0" t="0" r="0" b="9525"/>
          <wp:wrapNone/>
          <wp:docPr id="2" name="Imagem 2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D249D" w14:textId="77777777" w:rsidR="00000000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1113FA" wp14:editId="4C3826CD">
          <wp:simplePos x="0" y="0"/>
          <wp:positionH relativeFrom="column">
            <wp:posOffset>1127760</wp:posOffset>
          </wp:positionH>
          <wp:positionV relativeFrom="paragraph">
            <wp:posOffset>31750</wp:posOffset>
          </wp:positionV>
          <wp:extent cx="619125" cy="4667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073270E8" w14:textId="77777777" w:rsidR="00000000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35222DE7" w14:textId="77777777" w:rsidR="00000000" w:rsidRPr="00AE6DFB" w:rsidRDefault="00A45CB5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31C9"/>
    <w:multiLevelType w:val="hybridMultilevel"/>
    <w:tmpl w:val="65CA6E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921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CB5"/>
    <w:rsid w:val="000036BC"/>
    <w:rsid w:val="0000389D"/>
    <w:rsid w:val="00006563"/>
    <w:rsid w:val="0000680E"/>
    <w:rsid w:val="00006EB9"/>
    <w:rsid w:val="00007D9C"/>
    <w:rsid w:val="000201A9"/>
    <w:rsid w:val="000274B4"/>
    <w:rsid w:val="00030534"/>
    <w:rsid w:val="00031405"/>
    <w:rsid w:val="0004477A"/>
    <w:rsid w:val="00045360"/>
    <w:rsid w:val="000518FB"/>
    <w:rsid w:val="00066D11"/>
    <w:rsid w:val="0007162A"/>
    <w:rsid w:val="000742AA"/>
    <w:rsid w:val="00077B2D"/>
    <w:rsid w:val="00082374"/>
    <w:rsid w:val="00082D2F"/>
    <w:rsid w:val="000A13F4"/>
    <w:rsid w:val="000A19AE"/>
    <w:rsid w:val="000A1C93"/>
    <w:rsid w:val="000A2D46"/>
    <w:rsid w:val="000C3A75"/>
    <w:rsid w:val="000C3CA1"/>
    <w:rsid w:val="000C4799"/>
    <w:rsid w:val="000C74A9"/>
    <w:rsid w:val="000D04B0"/>
    <w:rsid w:val="000D3CCE"/>
    <w:rsid w:val="000E5E5A"/>
    <w:rsid w:val="000F4AFB"/>
    <w:rsid w:val="0010210A"/>
    <w:rsid w:val="001106F1"/>
    <w:rsid w:val="00110E74"/>
    <w:rsid w:val="001111B3"/>
    <w:rsid w:val="00112970"/>
    <w:rsid w:val="00120C9D"/>
    <w:rsid w:val="00126672"/>
    <w:rsid w:val="00141BA2"/>
    <w:rsid w:val="00151F19"/>
    <w:rsid w:val="00164322"/>
    <w:rsid w:val="00170A61"/>
    <w:rsid w:val="00173F0A"/>
    <w:rsid w:val="00183532"/>
    <w:rsid w:val="0019267D"/>
    <w:rsid w:val="001A21DE"/>
    <w:rsid w:val="001A5C39"/>
    <w:rsid w:val="001B4D4D"/>
    <w:rsid w:val="001C4526"/>
    <w:rsid w:val="001E03D6"/>
    <w:rsid w:val="001E34B1"/>
    <w:rsid w:val="001E4A00"/>
    <w:rsid w:val="001E7A18"/>
    <w:rsid w:val="001F2E95"/>
    <w:rsid w:val="001F36D9"/>
    <w:rsid w:val="001F55EE"/>
    <w:rsid w:val="00207F47"/>
    <w:rsid w:val="0021007F"/>
    <w:rsid w:val="00212DC7"/>
    <w:rsid w:val="00215AEF"/>
    <w:rsid w:val="00224635"/>
    <w:rsid w:val="00227D84"/>
    <w:rsid w:val="00232A3E"/>
    <w:rsid w:val="00244484"/>
    <w:rsid w:val="0024545A"/>
    <w:rsid w:val="00250490"/>
    <w:rsid w:val="00255787"/>
    <w:rsid w:val="00255FBE"/>
    <w:rsid w:val="00256900"/>
    <w:rsid w:val="00263414"/>
    <w:rsid w:val="00266355"/>
    <w:rsid w:val="00271F76"/>
    <w:rsid w:val="00271FB3"/>
    <w:rsid w:val="002739C5"/>
    <w:rsid w:val="002A533B"/>
    <w:rsid w:val="002B0B25"/>
    <w:rsid w:val="002B5268"/>
    <w:rsid w:val="002B5B70"/>
    <w:rsid w:val="002E1590"/>
    <w:rsid w:val="002E2B67"/>
    <w:rsid w:val="002E540F"/>
    <w:rsid w:val="00332210"/>
    <w:rsid w:val="00344FF8"/>
    <w:rsid w:val="00345996"/>
    <w:rsid w:val="00346866"/>
    <w:rsid w:val="00353EAE"/>
    <w:rsid w:val="00360FB6"/>
    <w:rsid w:val="003711A5"/>
    <w:rsid w:val="00382208"/>
    <w:rsid w:val="003822EA"/>
    <w:rsid w:val="0038444F"/>
    <w:rsid w:val="00392DB4"/>
    <w:rsid w:val="003A3827"/>
    <w:rsid w:val="003A39E6"/>
    <w:rsid w:val="003A554E"/>
    <w:rsid w:val="003A5B99"/>
    <w:rsid w:val="003C0ED8"/>
    <w:rsid w:val="003C1CEF"/>
    <w:rsid w:val="003E4AFD"/>
    <w:rsid w:val="003E6090"/>
    <w:rsid w:val="003F4C7C"/>
    <w:rsid w:val="00406E39"/>
    <w:rsid w:val="00416205"/>
    <w:rsid w:val="00426E3E"/>
    <w:rsid w:val="004272C0"/>
    <w:rsid w:val="00431DF4"/>
    <w:rsid w:val="004377A4"/>
    <w:rsid w:val="0044082A"/>
    <w:rsid w:val="00447CD9"/>
    <w:rsid w:val="00451213"/>
    <w:rsid w:val="004534CE"/>
    <w:rsid w:val="00464512"/>
    <w:rsid w:val="0046578E"/>
    <w:rsid w:val="004671A2"/>
    <w:rsid w:val="00471FD9"/>
    <w:rsid w:val="00475371"/>
    <w:rsid w:val="00476CAE"/>
    <w:rsid w:val="00480062"/>
    <w:rsid w:val="004806FF"/>
    <w:rsid w:val="004866BE"/>
    <w:rsid w:val="00487C8F"/>
    <w:rsid w:val="004A2B44"/>
    <w:rsid w:val="004A4972"/>
    <w:rsid w:val="004A7132"/>
    <w:rsid w:val="004C5771"/>
    <w:rsid w:val="004C57F4"/>
    <w:rsid w:val="004C623D"/>
    <w:rsid w:val="004D62BA"/>
    <w:rsid w:val="004E1B07"/>
    <w:rsid w:val="004E70C8"/>
    <w:rsid w:val="004E7F55"/>
    <w:rsid w:val="004F16A1"/>
    <w:rsid w:val="00522E5C"/>
    <w:rsid w:val="005253ED"/>
    <w:rsid w:val="00536915"/>
    <w:rsid w:val="005400DD"/>
    <w:rsid w:val="00546AC4"/>
    <w:rsid w:val="00546E0C"/>
    <w:rsid w:val="00550B60"/>
    <w:rsid w:val="00550C6F"/>
    <w:rsid w:val="00566502"/>
    <w:rsid w:val="00567F06"/>
    <w:rsid w:val="00590964"/>
    <w:rsid w:val="00594CF4"/>
    <w:rsid w:val="005A1674"/>
    <w:rsid w:val="005A44DE"/>
    <w:rsid w:val="005B69B5"/>
    <w:rsid w:val="005C4B6D"/>
    <w:rsid w:val="005C7C5A"/>
    <w:rsid w:val="005D57B3"/>
    <w:rsid w:val="00607881"/>
    <w:rsid w:val="006120EA"/>
    <w:rsid w:val="0062131C"/>
    <w:rsid w:val="00642583"/>
    <w:rsid w:val="00644857"/>
    <w:rsid w:val="00645BFB"/>
    <w:rsid w:val="00652B9D"/>
    <w:rsid w:val="00664434"/>
    <w:rsid w:val="00681325"/>
    <w:rsid w:val="00681C1A"/>
    <w:rsid w:val="006822EE"/>
    <w:rsid w:val="0068641E"/>
    <w:rsid w:val="00686F40"/>
    <w:rsid w:val="00694C09"/>
    <w:rsid w:val="006A7A17"/>
    <w:rsid w:val="006B1F92"/>
    <w:rsid w:val="006B3993"/>
    <w:rsid w:val="006C3AC2"/>
    <w:rsid w:val="006C3F93"/>
    <w:rsid w:val="006D2C90"/>
    <w:rsid w:val="006F2EFF"/>
    <w:rsid w:val="006F781A"/>
    <w:rsid w:val="0071025F"/>
    <w:rsid w:val="007130D3"/>
    <w:rsid w:val="0071787B"/>
    <w:rsid w:val="00736C0D"/>
    <w:rsid w:val="0074385A"/>
    <w:rsid w:val="007508B7"/>
    <w:rsid w:val="00763690"/>
    <w:rsid w:val="00770A70"/>
    <w:rsid w:val="0077109F"/>
    <w:rsid w:val="007866F5"/>
    <w:rsid w:val="00791EEA"/>
    <w:rsid w:val="007A228E"/>
    <w:rsid w:val="007A4A58"/>
    <w:rsid w:val="007A55C4"/>
    <w:rsid w:val="007A593B"/>
    <w:rsid w:val="007B0392"/>
    <w:rsid w:val="007B0A39"/>
    <w:rsid w:val="007B66FE"/>
    <w:rsid w:val="007C33F1"/>
    <w:rsid w:val="007D199A"/>
    <w:rsid w:val="007D5555"/>
    <w:rsid w:val="007E36D9"/>
    <w:rsid w:val="007E6659"/>
    <w:rsid w:val="007E75F7"/>
    <w:rsid w:val="007F0A82"/>
    <w:rsid w:val="007F62DD"/>
    <w:rsid w:val="0081045B"/>
    <w:rsid w:val="00820237"/>
    <w:rsid w:val="008228A8"/>
    <w:rsid w:val="0082508A"/>
    <w:rsid w:val="008252E8"/>
    <w:rsid w:val="00832B9C"/>
    <w:rsid w:val="00832F54"/>
    <w:rsid w:val="0083330A"/>
    <w:rsid w:val="00847857"/>
    <w:rsid w:val="008519FD"/>
    <w:rsid w:val="00851CAF"/>
    <w:rsid w:val="00851DCF"/>
    <w:rsid w:val="0086197E"/>
    <w:rsid w:val="00861D50"/>
    <w:rsid w:val="00874CC0"/>
    <w:rsid w:val="00881EA6"/>
    <w:rsid w:val="008913A0"/>
    <w:rsid w:val="008A22B3"/>
    <w:rsid w:val="008A5346"/>
    <w:rsid w:val="008D5979"/>
    <w:rsid w:val="008E0915"/>
    <w:rsid w:val="008E0983"/>
    <w:rsid w:val="008E0E9A"/>
    <w:rsid w:val="008E0EAF"/>
    <w:rsid w:val="008F106D"/>
    <w:rsid w:val="009047DE"/>
    <w:rsid w:val="00917820"/>
    <w:rsid w:val="0092747C"/>
    <w:rsid w:val="009343EF"/>
    <w:rsid w:val="009413D2"/>
    <w:rsid w:val="009417A3"/>
    <w:rsid w:val="00943845"/>
    <w:rsid w:val="00943FB6"/>
    <w:rsid w:val="0094706E"/>
    <w:rsid w:val="00954E27"/>
    <w:rsid w:val="0095591A"/>
    <w:rsid w:val="00957A35"/>
    <w:rsid w:val="00962227"/>
    <w:rsid w:val="00967453"/>
    <w:rsid w:val="009713ED"/>
    <w:rsid w:val="00973AD5"/>
    <w:rsid w:val="00974A3A"/>
    <w:rsid w:val="009824B6"/>
    <w:rsid w:val="009875A2"/>
    <w:rsid w:val="009936A0"/>
    <w:rsid w:val="00997ED3"/>
    <w:rsid w:val="009A0DBC"/>
    <w:rsid w:val="009A5CE7"/>
    <w:rsid w:val="009C04DC"/>
    <w:rsid w:val="009E3A8B"/>
    <w:rsid w:val="009F3B70"/>
    <w:rsid w:val="009F7C2F"/>
    <w:rsid w:val="00A00362"/>
    <w:rsid w:val="00A0369D"/>
    <w:rsid w:val="00A17A1C"/>
    <w:rsid w:val="00A209E0"/>
    <w:rsid w:val="00A30CFC"/>
    <w:rsid w:val="00A31698"/>
    <w:rsid w:val="00A375F2"/>
    <w:rsid w:val="00A45CB5"/>
    <w:rsid w:val="00A5130E"/>
    <w:rsid w:val="00A52A1A"/>
    <w:rsid w:val="00A5371C"/>
    <w:rsid w:val="00A61AD8"/>
    <w:rsid w:val="00A838C9"/>
    <w:rsid w:val="00A90C29"/>
    <w:rsid w:val="00A96861"/>
    <w:rsid w:val="00AA5B21"/>
    <w:rsid w:val="00AC075E"/>
    <w:rsid w:val="00AC265C"/>
    <w:rsid w:val="00AC755C"/>
    <w:rsid w:val="00AD5D14"/>
    <w:rsid w:val="00AD7E90"/>
    <w:rsid w:val="00AE17FB"/>
    <w:rsid w:val="00AE74BB"/>
    <w:rsid w:val="00AF393C"/>
    <w:rsid w:val="00AF4F00"/>
    <w:rsid w:val="00AF7709"/>
    <w:rsid w:val="00B03E33"/>
    <w:rsid w:val="00B05BCA"/>
    <w:rsid w:val="00B06A52"/>
    <w:rsid w:val="00B11BCC"/>
    <w:rsid w:val="00B122EC"/>
    <w:rsid w:val="00B123A4"/>
    <w:rsid w:val="00B16626"/>
    <w:rsid w:val="00B17E62"/>
    <w:rsid w:val="00B17EED"/>
    <w:rsid w:val="00B24471"/>
    <w:rsid w:val="00B35232"/>
    <w:rsid w:val="00B42FE5"/>
    <w:rsid w:val="00B47D98"/>
    <w:rsid w:val="00B526D9"/>
    <w:rsid w:val="00B77410"/>
    <w:rsid w:val="00B823F3"/>
    <w:rsid w:val="00B86CD2"/>
    <w:rsid w:val="00B95212"/>
    <w:rsid w:val="00B95E2F"/>
    <w:rsid w:val="00BB00C7"/>
    <w:rsid w:val="00BC30AF"/>
    <w:rsid w:val="00BD6788"/>
    <w:rsid w:val="00BD79B5"/>
    <w:rsid w:val="00BE7749"/>
    <w:rsid w:val="00BF382F"/>
    <w:rsid w:val="00BF55E3"/>
    <w:rsid w:val="00BF561E"/>
    <w:rsid w:val="00C06F32"/>
    <w:rsid w:val="00C114D4"/>
    <w:rsid w:val="00C1452B"/>
    <w:rsid w:val="00C178C1"/>
    <w:rsid w:val="00C25B95"/>
    <w:rsid w:val="00C4407B"/>
    <w:rsid w:val="00C47234"/>
    <w:rsid w:val="00C5778D"/>
    <w:rsid w:val="00C648A3"/>
    <w:rsid w:val="00C7144B"/>
    <w:rsid w:val="00C80C17"/>
    <w:rsid w:val="00C837E7"/>
    <w:rsid w:val="00CB4BD1"/>
    <w:rsid w:val="00CB5D62"/>
    <w:rsid w:val="00CD681E"/>
    <w:rsid w:val="00CD7B01"/>
    <w:rsid w:val="00CE044F"/>
    <w:rsid w:val="00CE6E37"/>
    <w:rsid w:val="00D04189"/>
    <w:rsid w:val="00D05F6C"/>
    <w:rsid w:val="00D13D40"/>
    <w:rsid w:val="00D14D7F"/>
    <w:rsid w:val="00D24955"/>
    <w:rsid w:val="00D406ED"/>
    <w:rsid w:val="00D40DED"/>
    <w:rsid w:val="00D47210"/>
    <w:rsid w:val="00D569AA"/>
    <w:rsid w:val="00D627DB"/>
    <w:rsid w:val="00D63C84"/>
    <w:rsid w:val="00D6565F"/>
    <w:rsid w:val="00D65ADB"/>
    <w:rsid w:val="00D67B64"/>
    <w:rsid w:val="00D742C4"/>
    <w:rsid w:val="00D82067"/>
    <w:rsid w:val="00D8606D"/>
    <w:rsid w:val="00D903E8"/>
    <w:rsid w:val="00DC52A0"/>
    <w:rsid w:val="00DD4954"/>
    <w:rsid w:val="00DD64BD"/>
    <w:rsid w:val="00DE7E6F"/>
    <w:rsid w:val="00DF5F7A"/>
    <w:rsid w:val="00DF6929"/>
    <w:rsid w:val="00E0392F"/>
    <w:rsid w:val="00E047CB"/>
    <w:rsid w:val="00E04CB5"/>
    <w:rsid w:val="00E11C12"/>
    <w:rsid w:val="00E2123E"/>
    <w:rsid w:val="00E3202C"/>
    <w:rsid w:val="00E33844"/>
    <w:rsid w:val="00E338FA"/>
    <w:rsid w:val="00E46ECF"/>
    <w:rsid w:val="00E50A3C"/>
    <w:rsid w:val="00E53BB4"/>
    <w:rsid w:val="00E62B67"/>
    <w:rsid w:val="00E64BEE"/>
    <w:rsid w:val="00E67074"/>
    <w:rsid w:val="00E73C9C"/>
    <w:rsid w:val="00E85423"/>
    <w:rsid w:val="00E87C9C"/>
    <w:rsid w:val="00EA65DF"/>
    <w:rsid w:val="00EA705F"/>
    <w:rsid w:val="00EB5199"/>
    <w:rsid w:val="00EB595A"/>
    <w:rsid w:val="00EB5BFC"/>
    <w:rsid w:val="00EB6A2E"/>
    <w:rsid w:val="00EB7E4D"/>
    <w:rsid w:val="00EC58B2"/>
    <w:rsid w:val="00EE286C"/>
    <w:rsid w:val="00EE478B"/>
    <w:rsid w:val="00EE47E3"/>
    <w:rsid w:val="00EE77F9"/>
    <w:rsid w:val="00EF2A7C"/>
    <w:rsid w:val="00F31869"/>
    <w:rsid w:val="00F3358B"/>
    <w:rsid w:val="00F42CE5"/>
    <w:rsid w:val="00F54031"/>
    <w:rsid w:val="00F540D1"/>
    <w:rsid w:val="00F603DC"/>
    <w:rsid w:val="00F73C0E"/>
    <w:rsid w:val="00F801CB"/>
    <w:rsid w:val="00FA1DAC"/>
    <w:rsid w:val="00FA6296"/>
    <w:rsid w:val="00FB2DAE"/>
    <w:rsid w:val="00FB50F9"/>
    <w:rsid w:val="00FC0E0C"/>
    <w:rsid w:val="00FC4D0C"/>
    <w:rsid w:val="00FC7447"/>
    <w:rsid w:val="00FE0818"/>
    <w:rsid w:val="00FE0C5A"/>
    <w:rsid w:val="00FF71DD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F42B"/>
  <w15:docId w15:val="{26AB0C55-8871-4822-ACC8-BF211314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B5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5CB5"/>
    <w:pPr>
      <w:spacing w:after="0" w:line="240" w:lineRule="auto"/>
    </w:pPr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5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bolsa1</dc:creator>
  <cp:lastModifiedBy>Social</cp:lastModifiedBy>
  <cp:revision>390</cp:revision>
  <cp:lastPrinted>2024-10-31T13:57:00Z</cp:lastPrinted>
  <dcterms:created xsi:type="dcterms:W3CDTF">2024-10-31T13:58:00Z</dcterms:created>
  <dcterms:modified xsi:type="dcterms:W3CDTF">2025-09-02T19:35:00Z</dcterms:modified>
</cp:coreProperties>
</file>