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A8F6" w14:textId="77777777" w:rsidR="00750BA6" w:rsidRPr="00112914" w:rsidRDefault="00750BA6" w:rsidP="00750BA6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2CEEC461" w14:textId="77777777" w:rsidR="00750BA6" w:rsidRDefault="00750BA6" w:rsidP="00750B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ENCAMINHAMENTO PARA ISENÇÃO DE ITBI </w:t>
      </w:r>
    </w:p>
    <w:p w14:paraId="5EF07D00" w14:textId="49AECDE0" w:rsidR="00750BA6" w:rsidRPr="00053FC6" w:rsidRDefault="00750BA6" w:rsidP="00750B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Fevereiro</w:t>
      </w:r>
      <w:r>
        <w:rPr>
          <w:rFonts w:ascii="Arial" w:hAnsi="Arial" w:cs="Arial"/>
          <w:b/>
          <w:sz w:val="28"/>
          <w:szCs w:val="28"/>
        </w:rPr>
        <w:t>/2025</w:t>
      </w:r>
    </w:p>
    <w:p w14:paraId="4AF858F1" w14:textId="77777777" w:rsidR="00750BA6" w:rsidRDefault="00750BA6" w:rsidP="00750B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567"/>
        <w:gridCol w:w="8613"/>
        <w:gridCol w:w="1276"/>
      </w:tblGrid>
      <w:tr w:rsidR="00750BA6" w14:paraId="499F8F14" w14:textId="77777777" w:rsidTr="00546DA2">
        <w:trPr>
          <w:trHeight w:val="302"/>
        </w:trPr>
        <w:tc>
          <w:tcPr>
            <w:tcW w:w="567" w:type="dxa"/>
            <w:shd w:val="clear" w:color="auto" w:fill="BFBFBF" w:themeFill="background1" w:themeFillShade="BF"/>
          </w:tcPr>
          <w:p w14:paraId="3478FDA1" w14:textId="77777777" w:rsidR="00750BA6" w:rsidRPr="008748C8" w:rsidRDefault="00750BA6" w:rsidP="00546DA2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8613" w:type="dxa"/>
            <w:shd w:val="clear" w:color="auto" w:fill="BFBFBF" w:themeFill="background1" w:themeFillShade="BF"/>
          </w:tcPr>
          <w:p w14:paraId="20A6C86E" w14:textId="77777777" w:rsidR="00750BA6" w:rsidRPr="00CD2720" w:rsidRDefault="00750BA6" w:rsidP="00546DA2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CD2720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963ED9E" w14:textId="77777777" w:rsidR="00750BA6" w:rsidRPr="00CD2720" w:rsidRDefault="00750BA6" w:rsidP="00546DA2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MÊS </w:t>
            </w:r>
          </w:p>
        </w:tc>
      </w:tr>
      <w:tr w:rsidR="00750BA6" w14:paraId="7B033020" w14:textId="77777777" w:rsidTr="00546DA2">
        <w:tc>
          <w:tcPr>
            <w:tcW w:w="567" w:type="dxa"/>
          </w:tcPr>
          <w:p w14:paraId="20CF5C55" w14:textId="6C6B7949" w:rsidR="00750BA6" w:rsidRDefault="00750BA6" w:rsidP="00546D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613" w:type="dxa"/>
          </w:tcPr>
          <w:p w14:paraId="4E15F05C" w14:textId="77777777" w:rsidR="00750BA6" w:rsidRPr="00CD2720" w:rsidRDefault="00750BA6" w:rsidP="00546D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Guilherme dos Santos Amorim</w:t>
            </w:r>
          </w:p>
        </w:tc>
        <w:tc>
          <w:tcPr>
            <w:tcW w:w="1276" w:type="dxa"/>
          </w:tcPr>
          <w:p w14:paraId="3AB2DE33" w14:textId="77777777" w:rsidR="00750BA6" w:rsidRDefault="00750BA6" w:rsidP="00546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</w:tr>
      <w:tr w:rsidR="00750BA6" w14:paraId="5B315043" w14:textId="77777777" w:rsidTr="00546DA2">
        <w:tc>
          <w:tcPr>
            <w:tcW w:w="567" w:type="dxa"/>
          </w:tcPr>
          <w:p w14:paraId="445A4784" w14:textId="3B4DE43D" w:rsidR="00750BA6" w:rsidRDefault="00750BA6" w:rsidP="00546D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613" w:type="dxa"/>
          </w:tcPr>
          <w:p w14:paraId="56767196" w14:textId="77777777" w:rsidR="00750BA6" w:rsidRPr="00CD2720" w:rsidRDefault="00750BA6" w:rsidP="00546D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Lucimar Rosa da Silva</w:t>
            </w:r>
          </w:p>
        </w:tc>
        <w:tc>
          <w:tcPr>
            <w:tcW w:w="1276" w:type="dxa"/>
          </w:tcPr>
          <w:p w14:paraId="18F07125" w14:textId="77777777" w:rsidR="00750BA6" w:rsidRDefault="00750BA6" w:rsidP="00546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</w:tr>
      <w:tr w:rsidR="00750BA6" w14:paraId="646FA1F4" w14:textId="77777777" w:rsidTr="00546DA2">
        <w:tc>
          <w:tcPr>
            <w:tcW w:w="567" w:type="dxa"/>
          </w:tcPr>
          <w:p w14:paraId="0DE1008C" w14:textId="6270E4B9" w:rsidR="00750BA6" w:rsidRDefault="00750BA6" w:rsidP="00546D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613" w:type="dxa"/>
          </w:tcPr>
          <w:p w14:paraId="0BDEA50C" w14:textId="77777777" w:rsidR="00750BA6" w:rsidRPr="00CD2720" w:rsidRDefault="00750BA6" w:rsidP="00546D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Wellinton Fernando de Melo</w:t>
            </w:r>
          </w:p>
        </w:tc>
        <w:tc>
          <w:tcPr>
            <w:tcW w:w="1276" w:type="dxa"/>
          </w:tcPr>
          <w:p w14:paraId="776E7AF3" w14:textId="77777777" w:rsidR="00750BA6" w:rsidRDefault="00750BA6" w:rsidP="00546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</w:tr>
      <w:tr w:rsidR="00750BA6" w14:paraId="42252BB2" w14:textId="77777777" w:rsidTr="00546DA2">
        <w:tc>
          <w:tcPr>
            <w:tcW w:w="567" w:type="dxa"/>
          </w:tcPr>
          <w:p w14:paraId="29A4FA37" w14:textId="40806768" w:rsidR="00750BA6" w:rsidRDefault="00750BA6" w:rsidP="00546D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613" w:type="dxa"/>
          </w:tcPr>
          <w:p w14:paraId="391FCB06" w14:textId="77777777" w:rsidR="00750BA6" w:rsidRPr="00CD2720" w:rsidRDefault="00750BA6" w:rsidP="00546DA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Crisley</w:t>
            </w:r>
            <w:proofErr w:type="spellEnd"/>
            <w:r>
              <w:rPr>
                <w:b/>
                <w:sz w:val="28"/>
                <w:szCs w:val="28"/>
              </w:rPr>
              <w:t xml:space="preserve"> Roberta de Faria</w:t>
            </w:r>
          </w:p>
        </w:tc>
        <w:tc>
          <w:tcPr>
            <w:tcW w:w="1276" w:type="dxa"/>
          </w:tcPr>
          <w:p w14:paraId="13BC841E" w14:textId="77777777" w:rsidR="00750BA6" w:rsidRDefault="00750BA6" w:rsidP="00546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</w:tr>
    </w:tbl>
    <w:p w14:paraId="626A72C3" w14:textId="77777777" w:rsidR="00750BA6" w:rsidRDefault="00750BA6" w:rsidP="00750BA6"/>
    <w:p w14:paraId="7D8F4CEB" w14:textId="5CAB670D" w:rsidR="00750BA6" w:rsidRDefault="00750BA6" w:rsidP="00750BA6">
      <w:pPr>
        <w:tabs>
          <w:tab w:val="left" w:pos="7260"/>
        </w:tabs>
      </w:pPr>
      <w:r>
        <w:tab/>
      </w:r>
    </w:p>
    <w:sectPr w:rsidR="00750BA6" w:rsidSect="00750BA6">
      <w:headerReference w:type="default" r:id="rId4"/>
      <w:pgSz w:w="11906" w:h="16838"/>
      <w:pgMar w:top="1134" w:right="567" w:bottom="851" w:left="992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8FBD3" w14:textId="77777777" w:rsidR="00750BA6" w:rsidRDefault="00750BA6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655D5A" wp14:editId="52BB08D5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2" name="Imagem 2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B1C05E" w14:textId="77777777" w:rsidR="00750BA6" w:rsidRPr="00D8201A" w:rsidRDefault="00750BA6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4EA3A0" wp14:editId="1FE81F92">
          <wp:simplePos x="0" y="0"/>
          <wp:positionH relativeFrom="column">
            <wp:posOffset>1127760</wp:posOffset>
          </wp:positionH>
          <wp:positionV relativeFrom="paragraph">
            <wp:posOffset>31750</wp:posOffset>
          </wp:positionV>
          <wp:extent cx="619125" cy="466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072DB396" w14:textId="77777777" w:rsidR="00750BA6" w:rsidRPr="00D8201A" w:rsidRDefault="00750BA6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7F4F485F" w14:textId="77777777" w:rsidR="00750BA6" w:rsidRPr="00AE6DFB" w:rsidRDefault="00750BA6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A6"/>
    <w:rsid w:val="004A5215"/>
    <w:rsid w:val="0075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1C65"/>
  <w15:chartTrackingRefBased/>
  <w15:docId w15:val="{D3F5A524-76C3-469D-AC60-4ED31CE1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BA6"/>
    <w:pPr>
      <w:spacing w:after="200" w:line="276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50B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0B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0BA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0BA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0BA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0BA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0BA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0BA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0BA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0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0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0B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0BA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0BA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0B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0B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0B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0B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0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5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0BA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50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0BA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50B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0BA6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50BA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0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0BA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0BA6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750BA6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1</cp:revision>
  <dcterms:created xsi:type="dcterms:W3CDTF">2025-09-03T12:42:00Z</dcterms:created>
  <dcterms:modified xsi:type="dcterms:W3CDTF">2025-09-03T12:46:00Z</dcterms:modified>
</cp:coreProperties>
</file>