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5D3E" w14:textId="77777777" w:rsidR="000575BB" w:rsidRPr="000575BB" w:rsidRDefault="000575BB" w:rsidP="000575B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860" w:type="dxa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2"/>
        <w:gridCol w:w="331"/>
        <w:gridCol w:w="1370"/>
        <w:gridCol w:w="2603"/>
        <w:gridCol w:w="271"/>
        <w:gridCol w:w="271"/>
        <w:gridCol w:w="271"/>
        <w:gridCol w:w="271"/>
        <w:gridCol w:w="271"/>
        <w:gridCol w:w="271"/>
        <w:gridCol w:w="271"/>
        <w:gridCol w:w="276"/>
        <w:gridCol w:w="10"/>
        <w:gridCol w:w="259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10"/>
      </w:tblGrid>
      <w:tr w:rsidR="000575BB" w:rsidRPr="000575BB" w14:paraId="31DEBB9C" w14:textId="77777777" w:rsidTr="00B61A84">
        <w:trPr>
          <w:trHeight w:val="1468"/>
        </w:trPr>
        <w:tc>
          <w:tcPr>
            <w:tcW w:w="2473" w:type="dxa"/>
            <w:gridSpan w:val="2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single" w:sz="6" w:space="0" w:color="BBBBBB"/>
            </w:tcBorders>
          </w:tcPr>
          <w:p w14:paraId="6DB4EC50" w14:textId="0D9CD2EF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454E30E" wp14:editId="57976DD2">
                  <wp:extent cx="1104900" cy="9525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6" w:type="dxa"/>
            <w:gridSpan w:val="11"/>
            <w:tcBorders>
              <w:top w:val="single" w:sz="6" w:space="0" w:color="BBBBBB"/>
              <w:left w:val="single" w:sz="6" w:space="0" w:color="BBBBBB"/>
              <w:bottom w:val="thinThickMediumGap" w:sz="3" w:space="0" w:color="000000"/>
              <w:right w:val="single" w:sz="6" w:space="0" w:color="BBBBBB"/>
            </w:tcBorders>
          </w:tcPr>
          <w:p w14:paraId="50DA9C44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831" w:right="818"/>
              <w:jc w:val="center"/>
              <w:rPr>
                <w:rFonts w:ascii="Calibri" w:hAnsi="Calibri" w:cs="Calibri"/>
                <w:sz w:val="64"/>
                <w:szCs w:val="64"/>
              </w:rPr>
            </w:pPr>
            <w:bookmarkStart w:id="0" w:name="AGO"/>
            <w:bookmarkEnd w:id="0"/>
            <w:r w:rsidRPr="000575BB">
              <w:rPr>
                <w:rFonts w:ascii="Calibri" w:hAnsi="Calibri" w:cs="Calibri"/>
                <w:sz w:val="64"/>
                <w:szCs w:val="64"/>
              </w:rPr>
              <w:t>PARANCITY - PR</w:t>
            </w:r>
          </w:p>
          <w:p w14:paraId="5028F892" w14:textId="77777777" w:rsid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831" w:right="816"/>
              <w:jc w:val="center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</w:pPr>
            <w:r w:rsidRPr="000575BB"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  <w:t>UBS JOSÉ SANCHES</w:t>
            </w:r>
          </w:p>
          <w:p w14:paraId="6DA9C96C" w14:textId="16960047" w:rsidR="003731EA" w:rsidRPr="000575BB" w:rsidRDefault="003731EA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831" w:right="816"/>
              <w:jc w:val="center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  <w:t xml:space="preserve">ESCALA FUNCIONARIOS </w:t>
            </w:r>
          </w:p>
        </w:tc>
        <w:tc>
          <w:tcPr>
            <w:tcW w:w="6231" w:type="dxa"/>
            <w:gridSpan w:val="24"/>
            <w:tcBorders>
              <w:top w:val="none" w:sz="6" w:space="0" w:color="auto"/>
              <w:left w:val="single" w:sz="6" w:space="0" w:color="BBBBBB"/>
              <w:bottom w:val="single" w:sz="6" w:space="0" w:color="000000"/>
              <w:right w:val="none" w:sz="6" w:space="0" w:color="auto"/>
            </w:tcBorders>
          </w:tcPr>
          <w:p w14:paraId="25A12394" w14:textId="722E2190" w:rsidR="000575BB" w:rsidRPr="000575BB" w:rsidRDefault="003731EA" w:rsidP="000575B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</w:tr>
      <w:tr w:rsidR="000575BB" w:rsidRPr="000575BB" w14:paraId="34EBCA3E" w14:textId="77777777" w:rsidTr="00B61A84">
        <w:trPr>
          <w:gridAfter w:val="1"/>
          <w:wAfter w:w="10" w:type="dxa"/>
          <w:trHeight w:val="214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  <w:shd w:val="clear" w:color="auto" w:fill="D7D7D7"/>
          </w:tcPr>
          <w:p w14:paraId="48D01727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79" w:lineRule="exact"/>
              <w:ind w:left="44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575BB">
              <w:rPr>
                <w:rFonts w:ascii="Calibri" w:hAnsi="Calibri" w:cs="Calibri"/>
                <w:b/>
                <w:bCs/>
                <w:sz w:val="16"/>
                <w:szCs w:val="16"/>
              </w:rPr>
              <w:t>PROFISSIONAL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  <w:shd w:val="clear" w:color="auto" w:fill="D7D7D7"/>
          </w:tcPr>
          <w:p w14:paraId="721517F2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79" w:lineRule="exact"/>
              <w:ind w:left="359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575BB">
              <w:rPr>
                <w:rFonts w:ascii="Calibri" w:hAnsi="Calibri" w:cs="Calibri"/>
                <w:b/>
                <w:bCs/>
                <w:sz w:val="16"/>
                <w:szCs w:val="16"/>
              </w:rPr>
              <w:t>Cargo/Função</w:t>
            </w:r>
          </w:p>
        </w:tc>
        <w:tc>
          <w:tcPr>
            <w:tcW w:w="2603" w:type="dxa"/>
            <w:tcBorders>
              <w:top w:val="thickThinMediumGap" w:sz="3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  <w:shd w:val="clear" w:color="auto" w:fill="D7D7D7"/>
          </w:tcPr>
          <w:p w14:paraId="2E448485" w14:textId="77777777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79" w:lineRule="exact"/>
              <w:ind w:left="461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575BB">
              <w:rPr>
                <w:rFonts w:ascii="Calibri" w:hAnsi="Calibri" w:cs="Calibri"/>
                <w:b/>
                <w:bCs/>
                <w:sz w:val="16"/>
                <w:szCs w:val="16"/>
              </w:rPr>
              <w:t>Horário atendimento</w:t>
            </w:r>
          </w:p>
        </w:tc>
        <w:tc>
          <w:tcPr>
            <w:tcW w:w="8404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159CA17C" w14:textId="3765A370" w:rsidR="000575BB" w:rsidRPr="000575BB" w:rsidRDefault="000575BB" w:rsidP="000575BB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180" w:lineRule="exact"/>
              <w:ind w:left="3147" w:right="311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575B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ESCALA MENSAL </w:t>
            </w:r>
            <w:r w:rsidR="00C9750A">
              <w:rPr>
                <w:rFonts w:ascii="Calibri" w:hAnsi="Calibri" w:cs="Calibri"/>
                <w:b/>
                <w:bCs/>
                <w:sz w:val="16"/>
                <w:szCs w:val="16"/>
              </w:rPr>
              <w:t>–</w:t>
            </w:r>
            <w:r w:rsidRPr="000575B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B016D5">
              <w:rPr>
                <w:rFonts w:ascii="Calibri" w:hAnsi="Calibri" w:cs="Calibri"/>
                <w:b/>
                <w:bCs/>
                <w:sz w:val="16"/>
                <w:szCs w:val="16"/>
              </w:rPr>
              <w:t>NOVEMBRO</w:t>
            </w:r>
            <w:r w:rsidR="00C9750A">
              <w:rPr>
                <w:rFonts w:ascii="Calibri" w:hAnsi="Calibri" w:cs="Calibri"/>
                <w:b/>
                <w:bCs/>
                <w:sz w:val="16"/>
                <w:szCs w:val="16"/>
              </w:rPr>
              <w:t>/2025</w:t>
            </w:r>
          </w:p>
        </w:tc>
      </w:tr>
      <w:tr w:rsidR="00B016D5" w:rsidRPr="000575BB" w14:paraId="1EBAD595" w14:textId="77777777" w:rsidTr="00B61A84">
        <w:trPr>
          <w:gridAfter w:val="1"/>
          <w:wAfter w:w="10" w:type="dxa"/>
          <w:trHeight w:val="217"/>
        </w:trPr>
        <w:tc>
          <w:tcPr>
            <w:tcW w:w="214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54BA8F34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1414A033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765283FD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569E7B58" w14:textId="766F5D4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18EEB151" w14:textId="796B06C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18153BCE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03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1A41D57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04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10063B5F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05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5A2057CB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06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25D4F980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07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7674711F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08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6C24B95B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09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57E7C514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7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71807531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7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681CCC57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7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33D8030B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7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0F983E2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8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7F452221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8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1A3B5290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8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70DB2604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224E6124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33F154F5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4C54FB4B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7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7339403D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8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766255C0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8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35808EAD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8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1FEE5A4B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8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160AA1C0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8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30EC0690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8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69C4848C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8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331DDE94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8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1BF0A6F0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8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7A41107D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8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2D227A4E" w14:textId="732284A2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016D5" w:rsidRPr="000575BB" w14:paraId="4EF13D48" w14:textId="77777777" w:rsidTr="00B61A84">
        <w:trPr>
          <w:gridAfter w:val="1"/>
          <w:wAfter w:w="10" w:type="dxa"/>
          <w:trHeight w:val="217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08768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Luana Moreto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73ED4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Tec. Enfermagem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21EA3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161" w:lineRule="exact"/>
              <w:ind w:left="26"/>
              <w:rPr>
                <w:rFonts w:ascii="Calibri" w:hAnsi="Calibri" w:cs="Calibri"/>
                <w:w w:val="105"/>
                <w:sz w:val="14"/>
                <w:szCs w:val="14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E2D77" w14:textId="054D01B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31316" w14:textId="0B8953B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FF95A" w14:textId="3AA95E42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BAAC" w14:textId="6FFE2E3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F558B" w14:textId="04AF3C6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16F1D" w14:textId="16AEF1A3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9F86" w14:textId="42F6969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4B86A" w14:textId="6B0E1F6D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38118" w14:textId="69205C9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C2D3D" w14:textId="6024ED9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6DDA" w14:textId="59C68C3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3253A" w14:textId="71BA1B0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0488" w14:textId="444FDA9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27C97" w14:textId="7F81C17C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ACFC" w14:textId="2765A61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315C9" w14:textId="18F6C71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7C2D7" w14:textId="23F8626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AB801" w14:textId="0213EEB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C89E" w14:textId="6C94998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A2F77" w14:textId="5A60FA1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BA872" w14:textId="6744BA52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9EA72" w14:textId="7838D2E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3C067" w14:textId="27DCA892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8F09C" w14:textId="0F3ADCA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34532" w14:textId="535C198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275AB" w14:textId="6CB2363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8E72E" w14:textId="4F079E72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A32E" w14:textId="7317870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02E3" w14:textId="1A129936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99CF2" w14:textId="664E9C5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6F210" w14:textId="0E4720D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016D5" w:rsidRPr="000575BB" w14:paraId="3B7ADAFF" w14:textId="77777777" w:rsidTr="00B61A84">
        <w:trPr>
          <w:gridAfter w:val="1"/>
          <w:wAfter w:w="10" w:type="dxa"/>
          <w:trHeight w:val="217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82E6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Dayvid Macedo Barbosa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25E36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Enfermeiro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2159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161" w:lineRule="exact"/>
              <w:ind w:left="26"/>
              <w:rPr>
                <w:rFonts w:ascii="Calibri" w:hAnsi="Calibri" w:cs="Calibri"/>
                <w:w w:val="105"/>
                <w:sz w:val="14"/>
                <w:szCs w:val="14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241B" w14:textId="218A999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EF24F" w14:textId="7A44314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273A8" w14:textId="62F6820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B94EE" w14:textId="7CB2C17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17F9" w14:textId="1014F93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828F" w14:textId="45EDD16C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66D0A" w14:textId="2D6E0EC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B7E2" w14:textId="5F35E02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02C4" w14:textId="3E917D3F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EDA09" w14:textId="3E892E4D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F61D0" w14:textId="5DD7609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83A88" w14:textId="79A599B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68AC" w14:textId="0E21E66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E4C3A" w14:textId="3BA51A8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1A53" w14:textId="07D9807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1A00A" w14:textId="657F8C9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5A12F" w14:textId="1EF5B27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56428" w14:textId="70E7D24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05BCE" w14:textId="0267A23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9853" w14:textId="495E750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65B41" w14:textId="219A8EF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7B8D0" w14:textId="26F2CE7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C220" w14:textId="1BC67E7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9392A" w14:textId="5A6DCA4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DD8C" w14:textId="5B43020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FCCF" w14:textId="376115E3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44679" w14:textId="10994A0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06F6A" w14:textId="3FA3A8F2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F1F16" w14:textId="1BE56442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3FD8" w14:textId="2A6795E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62BCA" w14:textId="59C3471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016D5" w:rsidRPr="000575BB" w14:paraId="719212FD" w14:textId="77777777" w:rsidTr="00B61A84">
        <w:trPr>
          <w:gridAfter w:val="1"/>
          <w:wAfter w:w="10" w:type="dxa"/>
          <w:trHeight w:val="217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030B7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Luiz Eduardo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D2A5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Médico PSF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2C8A6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161" w:lineRule="exact"/>
              <w:ind w:left="26"/>
              <w:rPr>
                <w:rFonts w:ascii="Calibri" w:hAnsi="Calibri" w:cs="Calibri"/>
                <w:w w:val="105"/>
                <w:sz w:val="14"/>
                <w:szCs w:val="14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877CC" w14:textId="35C4AD3F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8B1BD" w14:textId="3F9EC58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77754" w14:textId="5E23303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998EB" w14:textId="0741658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C738B" w14:textId="2F29396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8538" w14:textId="336DD83D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89A80" w14:textId="57AE2D16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BDC37" w14:textId="0BF2ED1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2144" w14:textId="42627D7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50E22" w14:textId="5BF3941C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C25C9" w14:textId="43C1455F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27E8A" w14:textId="545EB6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4AF9" w14:textId="70EF542D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2204D" w14:textId="67F9125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E0EC0" w14:textId="65E1C3E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8C15B" w14:textId="0B9EF50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7F3A" w14:textId="022CAFD6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38C45" w14:textId="60E8875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EF62" w14:textId="5CC6DBFC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464E9" w14:textId="76233C4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FFE1B" w14:textId="58EC25D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44C3D" w14:textId="6BB5937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B8DE" w14:textId="4916A97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A0E63" w14:textId="1E1BF5E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6E1D3" w14:textId="3ED132E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25124" w14:textId="30F0702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FA4BA" w14:textId="657AB57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3476" w14:textId="428713B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C51E1" w14:textId="0AE7F00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E1BB9" w14:textId="3267D9A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A8A22" w14:textId="338B5B0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016D5" w:rsidRPr="000575BB" w14:paraId="3A69852A" w14:textId="77777777" w:rsidTr="00B61A84">
        <w:trPr>
          <w:gridAfter w:val="1"/>
          <w:wAfter w:w="10" w:type="dxa"/>
          <w:trHeight w:val="217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7C123" w14:textId="76913B7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Maria Aparecida da silva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93A7F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Recepção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611BA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161" w:lineRule="exact"/>
              <w:ind w:left="26"/>
              <w:rPr>
                <w:rFonts w:ascii="Calibri" w:hAnsi="Calibri" w:cs="Calibri"/>
                <w:w w:val="105"/>
                <w:sz w:val="14"/>
                <w:szCs w:val="14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2BC27" w14:textId="03BAD27F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8E4C2" w14:textId="32741D3D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CAFFB" w14:textId="2668CFB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81149" w14:textId="3BDE703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C2D4E" w14:textId="4B6AA636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F90E" w14:textId="57B41D9C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6141" w14:textId="50858C9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4EC48" w14:textId="120D37EF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94EB0" w14:textId="266B1D3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C892E" w14:textId="725C76F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A259" w14:textId="78D2D2B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BF4BE" w14:textId="4214AD8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8F0A5" w14:textId="1FE6F47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4B8B0" w14:textId="702097A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E3479" w14:textId="3546013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FB53D" w14:textId="3F86E4B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8B03D" w14:textId="1602C846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DEE27" w14:textId="0F1BC6E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6076B" w14:textId="425BFE8C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73EA9" w14:textId="4A9F394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B8202" w14:textId="78A1E6A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756F0" w14:textId="3E841A3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F0D01" w14:textId="28A29A3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2B4B6" w14:textId="699F6DC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5952" w14:textId="26C4304D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E8944" w14:textId="27B8354F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4AD87" w14:textId="00B269A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1D3E2" w14:textId="1B30219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A55A6" w14:textId="2BB8D383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4A543" w14:textId="780EA14F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4BAA8" w14:textId="042F15CD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016D5" w:rsidRPr="000575BB" w14:paraId="5C1A51FD" w14:textId="77777777" w:rsidTr="00B61A84">
        <w:trPr>
          <w:gridAfter w:val="1"/>
          <w:wAfter w:w="10" w:type="dxa"/>
          <w:trHeight w:val="217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76B1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Genilda Candido Pereira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46DB8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Zeladora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20AC8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161" w:lineRule="exact"/>
              <w:ind w:left="26"/>
              <w:rPr>
                <w:rFonts w:ascii="Calibri" w:hAnsi="Calibri" w:cs="Calibri"/>
                <w:w w:val="105"/>
                <w:sz w:val="14"/>
                <w:szCs w:val="14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45373" w14:textId="2AC5B10D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256D6" w14:textId="36C6FC7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A5DE1" w14:textId="2DE7E31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0709B" w14:textId="599F4AA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CCB6A" w14:textId="1D834BCD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48AEE" w14:textId="7FEAC18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2BC1B" w14:textId="02DE750C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72402" w14:textId="7F25525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5684" w14:textId="53271B3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8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CCE1C" w14:textId="0528118F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BDEF0" w14:textId="159905E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48410" w14:textId="02D2F36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B42B7" w14:textId="345464A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B2559" w14:textId="3F24052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48A05" w14:textId="0610D0D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FAE9F" w14:textId="6F98A9ED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DB35" w14:textId="57EB406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6B1A" w14:textId="041FC5E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19F08" w14:textId="1C98537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EE6E6" w14:textId="4EA39843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CDC19" w14:textId="46935AA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47D0D" w14:textId="73FA3A1F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E50FD" w14:textId="1E8C0D5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5B7A7" w14:textId="4A1BA19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34EEC" w14:textId="523383E6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771A0" w14:textId="4F0B4CE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E24F" w14:textId="357F9C33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CF313" w14:textId="14E3A94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5FBD7" w14:textId="51BD1D6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B3C13" w14:textId="03717676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C7DFE" w14:textId="1D64042F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016D5" w:rsidRPr="000575BB" w14:paraId="3B06BB32" w14:textId="77777777" w:rsidTr="00B61A84">
        <w:trPr>
          <w:gridAfter w:val="1"/>
          <w:wAfter w:w="10" w:type="dxa"/>
          <w:trHeight w:val="217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3325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 xml:space="preserve">Claudia </w:t>
            </w:r>
            <w:proofErr w:type="spellStart"/>
            <w:r w:rsidRPr="000575BB">
              <w:rPr>
                <w:rFonts w:ascii="Calibri" w:hAnsi="Calibri" w:cs="Calibri"/>
                <w:sz w:val="16"/>
                <w:szCs w:val="16"/>
              </w:rPr>
              <w:t>fujitani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F0349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ACS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DD046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161" w:lineRule="exact"/>
              <w:ind w:left="26"/>
              <w:rPr>
                <w:rFonts w:ascii="Calibri" w:hAnsi="Calibri" w:cs="Calibri"/>
                <w:w w:val="105"/>
                <w:sz w:val="14"/>
                <w:szCs w:val="14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BF595" w14:textId="0761F6C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91B09" w14:textId="681DFEC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F142B" w14:textId="4DF622D2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57EAD" w14:textId="7C56720C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9083" w14:textId="226F3D1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A705" w14:textId="5B64C54C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90B7B" w14:textId="32BFD2F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A7561" w14:textId="543589F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5EDD2" w14:textId="458518C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15420" w14:textId="629A16F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2A5D" w14:textId="59A2594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70A59" w14:textId="1CBCEB8C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4ECFF" w14:textId="125592F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4C56E" w14:textId="703925C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70227" w14:textId="1A0EBF6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A48F0" w14:textId="23D57E06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D16EC" w14:textId="77DEC04C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3F9D" w14:textId="4BD51A8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48BE" w14:textId="4EFA6B1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191A5" w14:textId="456D446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D1AB8" w14:textId="166D2263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6CC06" w14:textId="51CBD41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DF173" w14:textId="45C82D4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49880" w14:textId="2A26742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B4A87" w14:textId="378A939F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09B1" w14:textId="7CECD27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B8D76" w14:textId="534C3E0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ED09D" w14:textId="7C7CC3B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614D8" w14:textId="7C47861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A550B" w14:textId="3DBBF8A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D7823" w14:textId="2101471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016D5" w:rsidRPr="000575BB" w14:paraId="4AB5BD8E" w14:textId="77777777" w:rsidTr="00B61A84">
        <w:trPr>
          <w:gridAfter w:val="1"/>
          <w:wAfter w:w="10" w:type="dxa"/>
          <w:trHeight w:val="217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836E6" w14:textId="2792695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Rosinei Rocha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EBED7" w14:textId="07D563B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Tec de Enfermagem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1B2B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161" w:lineRule="exact"/>
              <w:ind w:left="26"/>
              <w:rPr>
                <w:rFonts w:ascii="Calibri" w:hAnsi="Calibri" w:cs="Calibri"/>
                <w:w w:val="105"/>
                <w:sz w:val="14"/>
                <w:szCs w:val="14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B0B06" w14:textId="0F7E060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CD2F" w14:textId="41C61DC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63C0D" w14:textId="5B48450F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6622" w14:textId="72C8214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1505" w14:textId="496D2CC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C4584" w14:textId="66BAFA9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3DDF4" w14:textId="09EDE3D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69D00" w14:textId="10E1CC0D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1EE27" w14:textId="45434C73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A3BC9" w14:textId="7339475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48442" w14:textId="55E9234F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A3BB" w14:textId="4E255EE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008EA" w14:textId="3D204B9D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2B386" w14:textId="29BAF666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E168F" w14:textId="3A9CF1B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467F5" w14:textId="318A951C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4ED28" w14:textId="5BD1267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AF87D" w14:textId="18517BE2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BAEE5" w14:textId="6D2D93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7F14" w14:textId="03C4B33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4EDB9" w14:textId="23BEB4C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08250" w14:textId="720D703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40211" w14:textId="2E767A7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01932" w14:textId="743221E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376E4" w14:textId="3A86F29C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4FFF8" w14:textId="797DF30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C7960" w14:textId="39ECF01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93F20" w14:textId="6B7687D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79427" w14:textId="661CA553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7ABB" w14:textId="25020BD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01440" w14:textId="4910B97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016D5" w:rsidRPr="000575BB" w14:paraId="699DCFFD" w14:textId="77777777" w:rsidTr="00B61A84">
        <w:trPr>
          <w:gridAfter w:val="1"/>
          <w:wAfter w:w="10" w:type="dxa"/>
          <w:trHeight w:val="217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6874D" w14:textId="2BC7ABF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Aline Norberto dos Santos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17136" w14:textId="5474B2B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ACS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0EF19" w14:textId="5D9D8B7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161" w:lineRule="exact"/>
              <w:ind w:left="26"/>
              <w:rPr>
                <w:rFonts w:ascii="Calibri" w:hAnsi="Calibri" w:cs="Calibri"/>
                <w:w w:val="105"/>
                <w:sz w:val="14"/>
                <w:szCs w:val="14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15AB0" w14:textId="5E1AFC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0EC27" w14:textId="583C9E42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06251" w14:textId="250D5DD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8A893" w14:textId="6CC53C0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7DF80" w14:textId="26152BB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61202" w14:textId="007EBBF0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DAEC5" w14:textId="2EBF5380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67F73" w14:textId="3067F47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44E58" w14:textId="6105C68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8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E7192" w14:textId="0933AD3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79B39" w14:textId="212FA3B2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AA17E" w14:textId="2735D39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212B4" w14:textId="7464E52C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43226" w14:textId="13C356EE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49C77" w14:textId="5666D9D3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37811" w14:textId="41C478A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2012A" w14:textId="0BD674A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36BB1" w14:textId="112AA382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7516D" w14:textId="51F5B41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B7A45" w14:textId="2916B878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8154" w14:textId="564D5325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472AC" w14:textId="0B61134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FED66" w14:textId="2823B1AD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55BE" w14:textId="2D62619C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D453F" w14:textId="30FAC7DC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58F4" w14:textId="56EBE172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F6507" w14:textId="289F1A88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395F6" w14:textId="25AEFF92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CBEBB" w14:textId="0602F16C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DE6E6" w14:textId="72711F26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FE3AA" w14:textId="21A7ACA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016D5" w:rsidRPr="000575BB" w14:paraId="7D6CC559" w14:textId="77777777" w:rsidTr="00B61A84">
        <w:trPr>
          <w:gridAfter w:val="1"/>
          <w:wAfter w:w="10" w:type="dxa"/>
          <w:trHeight w:val="217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00F6E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Nadja Emidio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CA97B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ACS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EA833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161" w:lineRule="exact"/>
              <w:ind w:left="26"/>
              <w:rPr>
                <w:rFonts w:ascii="Calibri" w:hAnsi="Calibri" w:cs="Calibri"/>
                <w:w w:val="105"/>
                <w:sz w:val="14"/>
                <w:szCs w:val="14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A888" w14:textId="401933CD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95AEC" w14:textId="6BAA3382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1F0B0" w14:textId="1F074C3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B91CA" w14:textId="00B296C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4C3FB" w14:textId="26792B2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F469B" w14:textId="15CF9C5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47AA8" w14:textId="1DD0B91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24A69" w14:textId="6AD56F5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D6DA4" w14:textId="2D8B995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8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42210" w14:textId="42228DF3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BB8D2" w14:textId="0306EC7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379D" w14:textId="1361A8A6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86E62" w14:textId="10D15C5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F7241" w14:textId="0CE4827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FA7C" w14:textId="57EA1E1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C3CD7" w14:textId="1421375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6DD1F" w14:textId="57B4176F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DC002" w14:textId="7727A6C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BED16" w14:textId="72D40EBC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32F1A" w14:textId="75A6EAF3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9E35" w14:textId="00FACF5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4614" w14:textId="2188AFD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92A2E" w14:textId="6D4C3753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41A66" w14:textId="2C22E5D2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5A647" w14:textId="2D81201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8C8DC" w14:textId="4AEB049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E7C50" w14:textId="2428FF6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3BB1E" w14:textId="2407D26F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E2E43" w14:textId="330FCC7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19B4E" w14:textId="0CA1D7D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FC671" w14:textId="389637E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016D5" w:rsidRPr="000575BB" w14:paraId="4E133D5F" w14:textId="77777777" w:rsidTr="00B61A84">
        <w:trPr>
          <w:gridAfter w:val="1"/>
          <w:wAfter w:w="10" w:type="dxa"/>
          <w:trHeight w:val="217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BE18A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 xml:space="preserve">Rafaela </w:t>
            </w:r>
            <w:proofErr w:type="spellStart"/>
            <w:r w:rsidRPr="000575BB">
              <w:rPr>
                <w:rFonts w:ascii="Calibri" w:hAnsi="Calibri" w:cs="Calibri"/>
                <w:sz w:val="16"/>
                <w:szCs w:val="16"/>
              </w:rPr>
              <w:t>Sarrão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84EDD" w14:textId="0C59784C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Farmacêutica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6450F" w14:textId="7777777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161" w:lineRule="exact"/>
              <w:ind w:left="26"/>
              <w:rPr>
                <w:rFonts w:ascii="Calibri" w:hAnsi="Calibri" w:cs="Calibri"/>
                <w:w w:val="105"/>
                <w:sz w:val="14"/>
                <w:szCs w:val="14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422F2" w14:textId="05FF018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D773B" w14:textId="6EF88B3D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3D9B1" w14:textId="75D4FA1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32B2E" w14:textId="00A8125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C28F4" w14:textId="60809E6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BD6AF" w14:textId="662B10E6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7BA56" w14:textId="787B3D1D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4904" w14:textId="69DDF3EC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D4C6" w14:textId="6D7B739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2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CA438" w14:textId="7191DD3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4CE97" w14:textId="34EAB2BC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1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62CF4" w14:textId="2CBB80D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76C06" w14:textId="66483D43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04CA" w14:textId="0258E8B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C6E5B" w14:textId="25E9C3F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28302" w14:textId="4AD12FF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8B76B" w14:textId="0CC59D6F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17FF4" w14:textId="3A41CA9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685B1" w14:textId="155C804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386CF" w14:textId="02E11E4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76CD2" w14:textId="5A5CA20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681EA" w14:textId="56D2262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2CEBD" w14:textId="7BC0597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2159C" w14:textId="7842F52D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3B932" w14:textId="113873EF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47D7F" w14:textId="315DFA0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F2BCE" w14:textId="10F226D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0604B" w14:textId="3CDC3EA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EAA5" w14:textId="77E6825C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8AE22" w14:textId="3DE5604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180" w:lineRule="exact"/>
              <w:ind w:left="36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D214C" w14:textId="75EBD1E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016D5" w:rsidRPr="000575BB" w14:paraId="7041E526" w14:textId="77777777" w:rsidTr="00B61A84">
        <w:trPr>
          <w:gridAfter w:val="1"/>
          <w:wAfter w:w="10" w:type="dxa"/>
          <w:trHeight w:val="229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63A68" w14:textId="2159231D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Beatriz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Ortrega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B79E6" w14:textId="08ACA7D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Aux. Farmácia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06FC0" w14:textId="0FA15F6C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C1B0C" w14:textId="10FFB00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96C4" w14:textId="3F752BB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2BD57" w14:textId="41EEF05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667CE" w14:textId="6B21D87F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92254" w14:textId="75CF9FC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6B7D8" w14:textId="18F65C9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7D6AC" w14:textId="36730B9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37268" w14:textId="7C32859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8C52A" w14:textId="4E1AC01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0BDBD" w14:textId="051BC9E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BE18F" w14:textId="4305616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92C5B" w14:textId="0AEA1FE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46D8" w14:textId="0576FA0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B79E" w14:textId="7C2FDE1D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1F8A5" w14:textId="79115A1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CC062" w14:textId="73B50B5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D65C3" w14:textId="7B66C27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5D4E9" w14:textId="567FB82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5DE36" w14:textId="228BADE6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AA94A" w14:textId="5C9BB956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D5665" w14:textId="7A901E7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84AB8" w14:textId="254EE70F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72924" w14:textId="0C78B9B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24209" w14:textId="658EE27F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C4C0D" w14:textId="516CCF33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E8770" w14:textId="336213B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E78B3" w14:textId="107DCE1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960E4" w14:textId="6A8D7D7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DA08" w14:textId="0BD2FBAD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71828" w14:textId="03BAE1A2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99AA" w14:textId="72E0E9E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6D5" w:rsidRPr="000575BB" w14:paraId="7E1AB6E3" w14:textId="77777777" w:rsidTr="00B61A84">
        <w:trPr>
          <w:gridAfter w:val="1"/>
          <w:wAfter w:w="10" w:type="dxa"/>
          <w:trHeight w:val="229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042BB" w14:textId="7C821979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Maria Paula dos Santos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CA938" w14:textId="4C73A11D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Estagiaria Enfermagem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4A667" w14:textId="619EE0AD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5"/>
                <w:sz w:val="14"/>
                <w:szCs w:val="14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</w:t>
            </w:r>
            <w:r>
              <w:rPr>
                <w:rFonts w:ascii="Calibri" w:hAnsi="Calibri" w:cs="Calibri"/>
                <w:w w:val="105"/>
                <w:sz w:val="14"/>
                <w:szCs w:val="14"/>
              </w:rPr>
              <w:t>5</w:t>
            </w: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0AE30" w14:textId="36F9954C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72912" w14:textId="23309C1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F9C3C" w14:textId="24E65962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99E03" w14:textId="2A58804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FA870" w14:textId="61A2BB5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DB83C" w14:textId="3062D1FF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1D70C" w14:textId="6E73EB15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3CDEF" w14:textId="311F2846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03D38" w14:textId="504F903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3654" w14:textId="094087F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61C11" w14:textId="011DE19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9311" w14:textId="7843A27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9B351" w14:textId="7C5ADD5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0F07D" w14:textId="6B32CFA2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69884" w14:textId="2C104258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5E722" w14:textId="25F9AA7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0D266" w14:textId="2DD0D74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48518" w14:textId="50E48B5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2D53E" w14:textId="184836BA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B781A" w14:textId="78D5428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4958" w14:textId="09E6A86F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B53F" w14:textId="7593F122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B0A87" w14:textId="79A7A6EA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B250" w14:textId="7A0E1F4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875A9" w14:textId="5D35565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6C2FD" w14:textId="0B19191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341A5" w14:textId="5EA1807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A39B2" w14:textId="37CB58E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44AF0" w14:textId="37511C26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BBAE5" w14:textId="6443F91B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B7A3" w14:textId="397A3256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6D5" w:rsidRPr="000575BB" w14:paraId="6886D710" w14:textId="77777777" w:rsidTr="00B61A84">
        <w:trPr>
          <w:gridAfter w:val="1"/>
          <w:wAfter w:w="10" w:type="dxa"/>
          <w:trHeight w:val="229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39E5E" w14:textId="6C4965F6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Lilian Freire de Oliveira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F7A1B" w14:textId="7E056733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Assistente Social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C1E52" w14:textId="19FCCAB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5"/>
                <w:sz w:val="14"/>
                <w:szCs w:val="14"/>
              </w:rPr>
            </w:pPr>
            <w:r>
              <w:rPr>
                <w:rFonts w:ascii="Calibri" w:hAnsi="Calibri" w:cs="Calibri"/>
                <w:w w:val="105"/>
                <w:sz w:val="14"/>
                <w:szCs w:val="14"/>
              </w:rPr>
              <w:t>8</w:t>
            </w: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:</w:t>
            </w:r>
            <w:r>
              <w:rPr>
                <w:rFonts w:ascii="Calibri" w:hAnsi="Calibri" w:cs="Calibri"/>
                <w:w w:val="105"/>
                <w:sz w:val="14"/>
                <w:szCs w:val="14"/>
              </w:rPr>
              <w:t>00</w:t>
            </w: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418B1" w14:textId="672DEE42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3FD2B" w14:textId="54C356BD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41D4E" w14:textId="7C62D89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52C80" w14:textId="3662ED33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90B62" w14:textId="093C8179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6831E" w14:textId="1644FED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111E7" w14:textId="6FF193E2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8BC5C" w14:textId="452626C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EEF69" w14:textId="0FD9A04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36EC1" w14:textId="7EFF3BB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CB343" w14:textId="168DC2CF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5E050" w14:textId="1258CE9A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4823" w14:textId="68AD692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B2FEB" w14:textId="5FA8FA8D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A35F8" w14:textId="69E8C9D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3EA3" w14:textId="1A4E9D3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0E15B" w14:textId="02599056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260B6" w14:textId="2C1409AB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4FB4F" w14:textId="47546526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9F3B1" w14:textId="6A57406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6C004" w14:textId="304FBA5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136D1" w14:textId="3F18B0C8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0AFD8" w14:textId="6683127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6A2A0" w14:textId="26659D83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98D99" w14:textId="2D60A86F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9FD46" w14:textId="269C3948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60CDD" w14:textId="6162A10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88174" w14:textId="1FC97D5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B330E" w14:textId="237CECD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279D9" w14:textId="43C6C523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96AE6" w14:textId="1FE9EAF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016D5" w:rsidRPr="000575BB" w14:paraId="7423B4CA" w14:textId="77777777" w:rsidTr="00B61A84">
        <w:trPr>
          <w:gridAfter w:val="1"/>
          <w:wAfter w:w="10" w:type="dxa"/>
          <w:trHeight w:val="229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C37C5" w14:textId="24408AD0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Michele Alves do Nascimento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45FE0" w14:textId="280D49ED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Nutricionista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EF004" w14:textId="1767EA39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w w:val="105"/>
                <w:sz w:val="14"/>
                <w:szCs w:val="14"/>
              </w:rPr>
            </w:pPr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7:30h </w:t>
            </w:r>
            <w:proofErr w:type="gramStart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>ás</w:t>
            </w:r>
            <w:proofErr w:type="gramEnd"/>
            <w:r w:rsidRPr="000575BB">
              <w:rPr>
                <w:rFonts w:ascii="Calibri" w:hAnsi="Calibri" w:cs="Calibri"/>
                <w:w w:val="105"/>
                <w:sz w:val="14"/>
                <w:szCs w:val="14"/>
              </w:rPr>
              <w:t xml:space="preserve"> 11:30h/13:00h às 17:00h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A828D" w14:textId="02F827FF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1E6E" w14:textId="2CE836F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F5F8B" w14:textId="2AB40D66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11B75" w14:textId="363F6062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727AD" w14:textId="08960E13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9FF53" w14:textId="4FA6F10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E726" w14:textId="484B3ECC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46808" w14:textId="5D5C4CC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7E2D6" w14:textId="4DAC134D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5DCD1" w14:textId="7C261ACB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53D28" w14:textId="70ACA772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EB7F" w14:textId="73BF8281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210F2" w14:textId="12AB68E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FB64" w14:textId="3CBA8CA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8FF40" w14:textId="41476695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4FE82" w14:textId="42C4D69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4AD46" w14:textId="558673CE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82D93" w14:textId="5C0D9AF9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91D64" w14:textId="2A6B2D8D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7FFC" w14:textId="64842543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CDB9" w14:textId="7087BDC6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4109E" w14:textId="29750007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E5224" w14:textId="69A557C0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19A1" w14:textId="404EF253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DF459" w14:textId="1FE4A0E7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409BE" w14:textId="364A3D7C" w:rsidR="00B016D5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6B156" w14:textId="5ECA485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5BB">
              <w:rPr>
                <w:rFonts w:ascii="Calibri" w:hAnsi="Calibri" w:cs="Calibri"/>
                <w:sz w:val="16"/>
                <w:szCs w:val="16"/>
              </w:rPr>
              <w:t>S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E1EFD" w14:textId="283CEAA4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79537" w14:textId="12EE90F1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45FDB" w14:textId="27FEC043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E3E94" w14:textId="6BE85B93" w:rsidR="00B016D5" w:rsidRPr="000575BB" w:rsidRDefault="00B016D5" w:rsidP="00B016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2B00CD34" w14:textId="7452F88D" w:rsidR="000575BB" w:rsidRPr="000575BB" w:rsidRDefault="000575BB" w:rsidP="000575B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720FA2" w14:textId="7D3D9DD0" w:rsidR="000575BB" w:rsidRPr="003731EA" w:rsidRDefault="000575BB" w:rsidP="003731EA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w w:val="105"/>
          <w:sz w:val="24"/>
          <w:szCs w:val="24"/>
        </w:rPr>
      </w:pPr>
      <w:r w:rsidRPr="003731EA">
        <w:rPr>
          <w:rFonts w:ascii="Calibri" w:hAnsi="Calibri" w:cs="Calibri"/>
          <w:b/>
          <w:bCs/>
          <w:w w:val="105"/>
          <w:sz w:val="24"/>
          <w:szCs w:val="24"/>
        </w:rPr>
        <w:t xml:space="preserve">F </w:t>
      </w:r>
      <w:r w:rsidR="003731EA" w:rsidRPr="003731EA">
        <w:rPr>
          <w:rFonts w:ascii="Calibri" w:hAnsi="Calibri" w:cs="Calibri"/>
          <w:b/>
          <w:bCs/>
          <w:w w:val="105"/>
          <w:sz w:val="24"/>
          <w:szCs w:val="24"/>
        </w:rPr>
        <w:t>–</w:t>
      </w:r>
      <w:r w:rsidRPr="003731EA">
        <w:rPr>
          <w:rFonts w:ascii="Calibri" w:hAnsi="Calibri" w:cs="Calibri"/>
          <w:b/>
          <w:bCs/>
          <w:w w:val="105"/>
          <w:sz w:val="24"/>
          <w:szCs w:val="24"/>
        </w:rPr>
        <w:t xml:space="preserve"> FOLGA</w:t>
      </w:r>
      <w:r w:rsidR="003731EA" w:rsidRPr="003731EA">
        <w:rPr>
          <w:rFonts w:ascii="Calibri" w:hAnsi="Calibri" w:cs="Calibri"/>
          <w:b/>
          <w:bCs/>
          <w:w w:val="105"/>
          <w:sz w:val="24"/>
          <w:szCs w:val="24"/>
        </w:rPr>
        <w:t xml:space="preserve"> / </w:t>
      </w:r>
      <w:r w:rsidRPr="003731EA">
        <w:rPr>
          <w:rFonts w:ascii="Calibri" w:hAnsi="Calibri" w:cs="Calibri"/>
          <w:b/>
          <w:bCs/>
          <w:w w:val="105"/>
          <w:sz w:val="24"/>
          <w:szCs w:val="24"/>
        </w:rPr>
        <w:t>S – ESCALADA</w:t>
      </w:r>
      <w:r w:rsidR="003731EA" w:rsidRPr="003731EA">
        <w:rPr>
          <w:rFonts w:ascii="Calibri" w:hAnsi="Calibri" w:cs="Calibri"/>
          <w:b/>
          <w:bCs/>
          <w:w w:val="105"/>
          <w:sz w:val="24"/>
          <w:szCs w:val="24"/>
        </w:rPr>
        <w:t xml:space="preserve"> / </w:t>
      </w:r>
      <w:r w:rsidRPr="003731EA">
        <w:rPr>
          <w:rFonts w:ascii="Calibri" w:hAnsi="Calibri" w:cs="Calibri"/>
          <w:b/>
          <w:bCs/>
          <w:w w:val="105"/>
          <w:sz w:val="24"/>
          <w:szCs w:val="24"/>
        </w:rPr>
        <w:t xml:space="preserve">FR </w:t>
      </w:r>
      <w:r w:rsidR="003731EA" w:rsidRPr="003731EA">
        <w:rPr>
          <w:rFonts w:ascii="Calibri" w:hAnsi="Calibri" w:cs="Calibri"/>
          <w:b/>
          <w:bCs/>
          <w:w w:val="105"/>
          <w:sz w:val="24"/>
          <w:szCs w:val="24"/>
        </w:rPr>
        <w:t>–</w:t>
      </w:r>
      <w:r w:rsidRPr="003731EA">
        <w:rPr>
          <w:rFonts w:ascii="Calibri" w:hAnsi="Calibri" w:cs="Calibri"/>
          <w:b/>
          <w:bCs/>
          <w:w w:val="105"/>
          <w:sz w:val="24"/>
          <w:szCs w:val="24"/>
        </w:rPr>
        <w:t xml:space="preserve"> FÉRIA</w:t>
      </w:r>
      <w:r w:rsidR="003731EA" w:rsidRPr="003731EA">
        <w:rPr>
          <w:rFonts w:ascii="Calibri" w:hAnsi="Calibri" w:cs="Calibri"/>
          <w:b/>
          <w:bCs/>
          <w:w w:val="105"/>
          <w:sz w:val="24"/>
          <w:szCs w:val="24"/>
        </w:rPr>
        <w:t xml:space="preserve"> / </w:t>
      </w:r>
      <w:r w:rsidRPr="003731EA">
        <w:rPr>
          <w:rFonts w:ascii="Calibri" w:hAnsi="Calibri" w:cs="Calibri"/>
          <w:b/>
          <w:bCs/>
          <w:w w:val="105"/>
          <w:sz w:val="24"/>
          <w:szCs w:val="24"/>
        </w:rPr>
        <w:t>A - ATESTADO</w:t>
      </w:r>
    </w:p>
    <w:p w14:paraId="24C3414D" w14:textId="77777777" w:rsidR="004E538A" w:rsidRDefault="004E538A" w:rsidP="000575BB">
      <w:pPr>
        <w:spacing w:after="0"/>
      </w:pPr>
    </w:p>
    <w:sectPr w:rsidR="004E538A" w:rsidSect="000575BB">
      <w:pgSz w:w="16840" w:h="11910" w:orient="landscape"/>
      <w:pgMar w:top="1100" w:right="172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BB"/>
    <w:rsid w:val="000575BB"/>
    <w:rsid w:val="00077D21"/>
    <w:rsid w:val="001F7703"/>
    <w:rsid w:val="00204D03"/>
    <w:rsid w:val="00281B63"/>
    <w:rsid w:val="002869B9"/>
    <w:rsid w:val="003731EA"/>
    <w:rsid w:val="003974B4"/>
    <w:rsid w:val="003C5D3E"/>
    <w:rsid w:val="004E538A"/>
    <w:rsid w:val="005105BD"/>
    <w:rsid w:val="00525DCC"/>
    <w:rsid w:val="0054413F"/>
    <w:rsid w:val="005D0F1E"/>
    <w:rsid w:val="007E45DB"/>
    <w:rsid w:val="00805B4B"/>
    <w:rsid w:val="00936741"/>
    <w:rsid w:val="009705A6"/>
    <w:rsid w:val="00A334B2"/>
    <w:rsid w:val="00B016D5"/>
    <w:rsid w:val="00B61A84"/>
    <w:rsid w:val="00B72BE1"/>
    <w:rsid w:val="00B77CFA"/>
    <w:rsid w:val="00BF1BEC"/>
    <w:rsid w:val="00BF48DF"/>
    <w:rsid w:val="00C17E61"/>
    <w:rsid w:val="00C9750A"/>
    <w:rsid w:val="00CE26A8"/>
    <w:rsid w:val="00D03143"/>
    <w:rsid w:val="00D7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4E0D"/>
  <w15:chartTrackingRefBased/>
  <w15:docId w15:val="{B5F0A1E3-F9E8-472D-952E-86BC5341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575BB"/>
    <w:pPr>
      <w:autoSpaceDE w:val="0"/>
      <w:autoSpaceDN w:val="0"/>
      <w:adjustRightInd w:val="0"/>
      <w:spacing w:after="0" w:line="240" w:lineRule="auto"/>
      <w:ind w:left="159"/>
    </w:pPr>
    <w:rPr>
      <w:rFonts w:ascii="Calibri" w:hAnsi="Calibri" w:cs="Calibri"/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0575BB"/>
    <w:rPr>
      <w:rFonts w:ascii="Calibri" w:hAnsi="Calibri" w:cs="Calibri"/>
      <w:sz w:val="17"/>
      <w:szCs w:val="17"/>
    </w:rPr>
  </w:style>
  <w:style w:type="paragraph" w:customStyle="1" w:styleId="TableParagraph">
    <w:name w:val="Table Paragraph"/>
    <w:basedOn w:val="Normal"/>
    <w:uiPriority w:val="1"/>
    <w:qFormat/>
    <w:rsid w:val="000575BB"/>
    <w:pPr>
      <w:autoSpaceDE w:val="0"/>
      <w:autoSpaceDN w:val="0"/>
      <w:adjustRightInd w:val="0"/>
      <w:spacing w:before="17" w:after="0" w:line="180" w:lineRule="exact"/>
      <w:ind w:left="32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dayvid macedo barbosa</dc:creator>
  <cp:keywords/>
  <dc:description/>
  <cp:lastModifiedBy>dayvid macedo barbosa</cp:lastModifiedBy>
  <cp:revision>3</cp:revision>
  <dcterms:created xsi:type="dcterms:W3CDTF">2025-10-02T12:18:00Z</dcterms:created>
  <dcterms:modified xsi:type="dcterms:W3CDTF">2025-11-03T11:48:00Z</dcterms:modified>
</cp:coreProperties>
</file>