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F456" w14:textId="77777777" w:rsidR="005A7CB8" w:rsidRDefault="005A7CB8" w:rsidP="005A7CB8">
      <w:pPr>
        <w:jc w:val="center"/>
        <w:rPr>
          <w:rFonts w:ascii="Arial" w:hAnsi="Arial" w:cs="Arial"/>
        </w:rPr>
      </w:pPr>
    </w:p>
    <w:p w14:paraId="7EFEF1E3" w14:textId="59D595BE" w:rsidR="005A7CB8" w:rsidRPr="00871916" w:rsidRDefault="005A7CB8" w:rsidP="005A7CB8">
      <w:pPr>
        <w:jc w:val="center"/>
        <w:rPr>
          <w:rFonts w:ascii="Arial" w:hAnsi="Arial" w:cs="Arial"/>
          <w:b/>
          <w:bCs/>
          <w:u w:val="single"/>
        </w:rPr>
      </w:pPr>
      <w:r w:rsidRPr="00871916">
        <w:rPr>
          <w:rFonts w:ascii="Arial" w:hAnsi="Arial" w:cs="Arial"/>
          <w:b/>
          <w:bCs/>
          <w:u w:val="single"/>
        </w:rPr>
        <w:t>ESCALA DE TRABALHO RECEPÇÃO UBS 24H URGÊNCIA E EMERGÊNCIA–</w:t>
      </w:r>
      <w:r w:rsidRPr="00871916">
        <w:rPr>
          <w:rFonts w:ascii="Arial" w:hAnsi="Arial" w:cs="Arial"/>
          <w:u w:val="single"/>
        </w:rPr>
        <w:t xml:space="preserve"> </w:t>
      </w:r>
      <w:r w:rsidRPr="00871916">
        <w:rPr>
          <w:rFonts w:ascii="Arial" w:hAnsi="Arial" w:cs="Arial"/>
          <w:b/>
          <w:bCs/>
          <w:u w:val="single"/>
        </w:rPr>
        <w:t xml:space="preserve"> </w:t>
      </w:r>
      <w:r w:rsidR="001158C2">
        <w:rPr>
          <w:rFonts w:ascii="Arial" w:hAnsi="Arial" w:cs="Arial"/>
          <w:b/>
          <w:bCs/>
          <w:u w:val="single"/>
        </w:rPr>
        <w:t>JANEIRO 2026</w:t>
      </w:r>
      <w:r w:rsidRPr="00871916">
        <w:rPr>
          <w:rFonts w:ascii="Arial" w:hAnsi="Arial" w:cs="Arial"/>
          <w:b/>
          <w:bCs/>
          <w:u w:val="single"/>
        </w:rPr>
        <w:t xml:space="preserve">  </w:t>
      </w:r>
    </w:p>
    <w:p w14:paraId="6A60F1AF" w14:textId="08B162A9" w:rsidR="00ED5079" w:rsidRPr="00871916" w:rsidRDefault="00ED5079" w:rsidP="005A7CB8">
      <w:pPr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486"/>
        <w:gridCol w:w="1237"/>
        <w:gridCol w:w="79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ED5079" w:rsidRPr="00871916" w14:paraId="2AE09912" w14:textId="77777777" w:rsidTr="001158C2">
        <w:trPr>
          <w:trHeight w:val="288"/>
        </w:trPr>
        <w:tc>
          <w:tcPr>
            <w:tcW w:w="1486" w:type="dxa"/>
            <w:vMerge w:val="restart"/>
          </w:tcPr>
          <w:p w14:paraId="2424B1CC" w14:textId="1E2BCE04" w:rsidR="00ED5079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FUNCIONÁRIO</w:t>
            </w:r>
          </w:p>
        </w:tc>
        <w:tc>
          <w:tcPr>
            <w:tcW w:w="1237" w:type="dxa"/>
            <w:vMerge w:val="restart"/>
          </w:tcPr>
          <w:p w14:paraId="712F0CCA" w14:textId="77777777" w:rsidR="00ED5079" w:rsidRDefault="00C26E8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FUNÇÃO</w:t>
            </w:r>
          </w:p>
          <w:p w14:paraId="2EC5B62D" w14:textId="6B84EB22" w:rsidR="001D30B8" w:rsidRPr="00871916" w:rsidRDefault="001D30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RECEPÇÃO</w:t>
            </w:r>
          </w:p>
        </w:tc>
        <w:tc>
          <w:tcPr>
            <w:tcW w:w="797" w:type="dxa"/>
            <w:vMerge w:val="restart"/>
          </w:tcPr>
          <w:p w14:paraId="71EAB8BB" w14:textId="03DD15C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</w:tcPr>
          <w:p w14:paraId="54BDDCB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17" w:type="dxa"/>
          </w:tcPr>
          <w:p w14:paraId="12C918D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17" w:type="dxa"/>
          </w:tcPr>
          <w:p w14:paraId="47CAF1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17" w:type="dxa"/>
          </w:tcPr>
          <w:p w14:paraId="4F9CF66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417" w:type="dxa"/>
          </w:tcPr>
          <w:p w14:paraId="53A6C24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17" w:type="dxa"/>
          </w:tcPr>
          <w:p w14:paraId="3F77582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417" w:type="dxa"/>
          </w:tcPr>
          <w:p w14:paraId="607EE6BA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417" w:type="dxa"/>
          </w:tcPr>
          <w:p w14:paraId="7F665D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417" w:type="dxa"/>
          </w:tcPr>
          <w:p w14:paraId="1526F248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417" w:type="dxa"/>
          </w:tcPr>
          <w:p w14:paraId="122966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3" w:type="dxa"/>
          </w:tcPr>
          <w:p w14:paraId="595705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7A6A8E61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14:paraId="64E50F54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14:paraId="4289FF8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431CBB1B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14:paraId="4042C5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14:paraId="5C94909E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14:paraId="4A7CDBBC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14:paraId="3306891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1CC5663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5BEEE3F5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14:paraId="76AC0CA3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14:paraId="416DB2DD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14:paraId="2873A69F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14:paraId="77CBEF89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14:paraId="65B14970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14:paraId="5D5B327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14:paraId="0EABE4D6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14:paraId="7376A4E7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29A136D8" w14:textId="77777777" w:rsidR="00ED5079" w:rsidRPr="00871916" w:rsidRDefault="00C26E8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14:paraId="28C1B8F0" w14:textId="6D886038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ED5079" w:rsidRPr="00871916" w14:paraId="740E4FFB" w14:textId="77777777" w:rsidTr="001158C2">
        <w:trPr>
          <w:trHeight w:val="277"/>
        </w:trPr>
        <w:tc>
          <w:tcPr>
            <w:tcW w:w="1486" w:type="dxa"/>
            <w:vMerge/>
          </w:tcPr>
          <w:p w14:paraId="055CFEC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14:paraId="5BA653A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14:paraId="16E4458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4CECD1" w14:textId="53982A7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825E969" w14:textId="2FB3D26D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785907" w14:textId="3C8514B8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60FC535B" w14:textId="5878B088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B16C6E4" w14:textId="766D011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3D8E3D5" w14:textId="0BF0AB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2A93566" w14:textId="2AF3EE4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726DC8" w14:textId="7093B8AF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0EA88DF" w14:textId="2C02E55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91861C" w14:textId="29193B82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03" w:type="dxa"/>
          </w:tcPr>
          <w:p w14:paraId="49D2DBBA" w14:textId="480CA57F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9445C91" w14:textId="2E6A520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E9FF308" w14:textId="6B09615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3B30E8" w14:textId="61E7A23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ECFF432" w14:textId="04A59D33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AD7F9AE" w14:textId="5EBDD85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2680A" w14:textId="2835C69D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5DAE541F" w14:textId="321147D5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3DE1949" w14:textId="30E2AFDC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7CA7D5" w14:textId="0E46012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B3F9DED" w14:textId="2EA6F65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29A5733" w14:textId="05FEE331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6103205" w14:textId="5D9E3399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5BB245" w14:textId="5BFD8534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17" w:type="dxa"/>
          </w:tcPr>
          <w:p w14:paraId="16D2F3B6" w14:textId="27EBF907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5DC3D26" w14:textId="14964EF0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229ED7" w14:textId="5645DBF2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347540" w14:textId="5113B96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B82D53E" w14:textId="2BAA249A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3B7FD2" w14:textId="1FD6DEAB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A35C06" w14:textId="22BD52EB" w:rsidR="00ED5079" w:rsidRPr="00871916" w:rsidRDefault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D5079" w:rsidRPr="00871916" w14:paraId="0F639B70" w14:textId="77777777" w:rsidTr="001158C2">
        <w:trPr>
          <w:trHeight w:val="247"/>
        </w:trPr>
        <w:tc>
          <w:tcPr>
            <w:tcW w:w="3520" w:type="dxa"/>
            <w:gridSpan w:val="3"/>
          </w:tcPr>
          <w:p w14:paraId="641F4F7C" w14:textId="77777777" w:rsidR="00ED5079" w:rsidRPr="00871916" w:rsidRDefault="00C26E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DIURNO 07:00 AS 19:00H</w:t>
            </w:r>
          </w:p>
        </w:tc>
        <w:tc>
          <w:tcPr>
            <w:tcW w:w="417" w:type="dxa"/>
          </w:tcPr>
          <w:p w14:paraId="2039394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E56AAC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DE2CCFD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0DEFC4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81C92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0E92F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D28F7C1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7B581C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94080E4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A9D7D3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06DAD29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CE030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15746BC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418BA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97CBC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717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A337F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A65E2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7763E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E39600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A260506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9B8328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C03766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BE29507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E7C032F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93138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3608919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7824FA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12F5AB3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B72A45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DD571B" w14:textId="77777777" w:rsidR="00ED5079" w:rsidRPr="00871916" w:rsidRDefault="00ED507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891" w:rsidRPr="00871916" w14:paraId="7A96330B" w14:textId="77777777" w:rsidTr="001158C2">
        <w:trPr>
          <w:trHeight w:val="495"/>
        </w:trPr>
        <w:tc>
          <w:tcPr>
            <w:tcW w:w="1486" w:type="dxa"/>
          </w:tcPr>
          <w:p w14:paraId="7B4ED3C7" w14:textId="2074A11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ANGELA  AP. DE OLIVEIRA</w:t>
            </w:r>
          </w:p>
        </w:tc>
        <w:tc>
          <w:tcPr>
            <w:tcW w:w="1237" w:type="dxa"/>
          </w:tcPr>
          <w:p w14:paraId="1A1F6D0F" w14:textId="7CC3455E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42A7A45A" w14:textId="102AF6BC" w:rsidR="00C75891" w:rsidRPr="00871916" w:rsidRDefault="00C75891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458EA9C" w14:textId="4DB0C3AE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22D3B50" w14:textId="23E042C0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2C494155" w14:textId="6D6D83B5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15C287B" w14:textId="1D62AD4B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789BEEB" w14:textId="6D9ED782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A6DF4BF" w14:textId="01BE7816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752FFC8" w14:textId="0311A02A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62B5E92" w14:textId="563A1944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8D7C263" w14:textId="0DE82469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2848FE0C" w14:textId="1DC992C2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03" w:type="dxa"/>
          </w:tcPr>
          <w:p w14:paraId="1346E10A" w14:textId="590FE24F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2133E579" w14:textId="5169D5A0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5EF70635" w14:textId="64354EAA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45B60262" w14:textId="6C17AD0B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2864F5A" w14:textId="63565E4E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259F2329" w14:textId="036CB1FA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514B249" w14:textId="7BF47CEA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60884EA" w14:textId="6D690694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FE00283" w14:textId="712E596B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FCD3EF1" w14:textId="1A294F3E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FF49E5B" w14:textId="3DD1AA42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666BFE2B" w14:textId="55D7A2A1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5802B43A" w14:textId="7D1CD300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AC8F187" w14:textId="17B97E5B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9E6CDCB" w14:textId="5729E401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7671A10F" w14:textId="6CB78302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03CC51F" w14:textId="215E9721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3662F5BA" w14:textId="44D887CF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0D79B4A5" w14:textId="41DEDA3B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1113D82A" w14:textId="1D66CE98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7" w:type="dxa"/>
          </w:tcPr>
          <w:p w14:paraId="41587BE7" w14:textId="0C1069CD" w:rsidR="00C75891" w:rsidRPr="00871916" w:rsidRDefault="001158C2" w:rsidP="00C758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1158C2" w:rsidRPr="00871916" w14:paraId="54837C7E" w14:textId="77777777" w:rsidTr="001158C2">
        <w:trPr>
          <w:trHeight w:val="495"/>
        </w:trPr>
        <w:tc>
          <w:tcPr>
            <w:tcW w:w="1486" w:type="dxa"/>
          </w:tcPr>
          <w:p w14:paraId="54982A96" w14:textId="64FFBED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LAUANDA SILVA DE SOUZA</w:t>
            </w:r>
          </w:p>
        </w:tc>
        <w:tc>
          <w:tcPr>
            <w:tcW w:w="1237" w:type="dxa"/>
          </w:tcPr>
          <w:p w14:paraId="6CA69D5F" w14:textId="39516D5B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4EF04065" w14:textId="4814733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1E33855" w14:textId="50A8365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4F50652" w14:textId="60394653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70051EE" w14:textId="104BCA2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253DEA5" w14:textId="4695FDA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69128DA" w14:textId="0330A2D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9D8DC8F" w14:textId="7BE414A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F92179D" w14:textId="77F84E5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2A0CEAF" w14:textId="0BE3298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E25D195" w14:textId="24BC7DC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BE6424F" w14:textId="6E32FAEF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0B8AA0F3" w14:textId="34D19E6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04D525B" w14:textId="68B5DD4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15D6339" w14:textId="23F7F30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6B44657" w14:textId="7A32E00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CFB6022" w14:textId="0CCA5FB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2A3BABD" w14:textId="4AC7A9C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E3FBBF3" w14:textId="68CA1D0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E1A4A91" w14:textId="2CC768AF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1AB8F18" w14:textId="7907D9B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D9D4D48" w14:textId="3D37262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6AA9A87" w14:textId="07BF91B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9F6EF94" w14:textId="5B44FFE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151E5FE" w14:textId="011926A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DF12A52" w14:textId="3CEC3B7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7F17F1A" w14:textId="4DB3296A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6A5F743" w14:textId="6D48A83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80BB7FC" w14:textId="176B191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49DEE93" w14:textId="02AEFED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9D667CC" w14:textId="0E737CB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158FA9E" w14:textId="7F85111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D933C77" w14:textId="7A7AA24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1158C2" w:rsidRPr="00871916" w14:paraId="69659303" w14:textId="77777777" w:rsidTr="001158C2">
        <w:trPr>
          <w:trHeight w:val="247"/>
        </w:trPr>
        <w:tc>
          <w:tcPr>
            <w:tcW w:w="3520" w:type="dxa"/>
            <w:gridSpan w:val="3"/>
          </w:tcPr>
          <w:p w14:paraId="6D48BA9E" w14:textId="7ED9F716" w:rsidR="001158C2" w:rsidRPr="00871916" w:rsidRDefault="001158C2" w:rsidP="001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b/>
                <w:bCs/>
                <w:sz w:val="18"/>
                <w:szCs w:val="18"/>
              </w:rPr>
              <w:t>NOTURNO 19:00 AS 07:00H</w:t>
            </w:r>
          </w:p>
        </w:tc>
        <w:tc>
          <w:tcPr>
            <w:tcW w:w="417" w:type="dxa"/>
          </w:tcPr>
          <w:p w14:paraId="1A2C2EAB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C0725EC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946935F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39065AD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99603C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0DB518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0E8FE49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5700292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51F82E4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ED3539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dxa"/>
          </w:tcPr>
          <w:p w14:paraId="7B1FC816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D4BE1EA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3269378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9F424AE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3008FE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D5D3B1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526D17E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D3F9E59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AA926C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6C02E1F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5B642E2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C30E052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A1A8C52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785FA3B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9DD9E79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6155728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BBD7326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DF73591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CF07CC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6AC400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5EEDF1E4" w14:textId="7777777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8C2" w:rsidRPr="00871916" w14:paraId="53392275" w14:textId="77777777" w:rsidTr="001158C2">
        <w:trPr>
          <w:trHeight w:val="510"/>
        </w:trPr>
        <w:tc>
          <w:tcPr>
            <w:tcW w:w="1486" w:type="dxa"/>
          </w:tcPr>
          <w:p w14:paraId="78C5DC76" w14:textId="4DC1D77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 xml:space="preserve">EUZÉBIO FRANCO DE LIMA JÚNIOR </w:t>
            </w:r>
          </w:p>
        </w:tc>
        <w:tc>
          <w:tcPr>
            <w:tcW w:w="1237" w:type="dxa"/>
          </w:tcPr>
          <w:p w14:paraId="59A79D2B" w14:textId="522E77C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0E454FAB" w14:textId="0AE912B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140E0CD2" w14:textId="75597A6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A0E8284" w14:textId="04BA69F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9B204EE" w14:textId="7E80BFF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D73E56B" w14:textId="2C5225C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235143C" w14:textId="6680074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9561DE3" w14:textId="58A318C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7C54A02" w14:textId="03FABE8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6B4FF92" w14:textId="456AE20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8BD83DF" w14:textId="306F1DB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978B0FE" w14:textId="31D394C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3" w:type="dxa"/>
          </w:tcPr>
          <w:p w14:paraId="662AD5D7" w14:textId="1D00537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45A8395" w14:textId="308ED1A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F76A2DF" w14:textId="720DA9D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5534A9C" w14:textId="1139837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5762176A" w14:textId="6674FE23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929280E" w14:textId="31466E5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AF28629" w14:textId="7604C3F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511D45E" w14:textId="2FDEE74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80D158E" w14:textId="155C1F2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3900C8B8" w14:textId="0A24257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E211667" w14:textId="27BEEBBA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6656C47" w14:textId="626604B4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BF780D5" w14:textId="7ECF47D3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1166F8D" w14:textId="7103731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4C25DF3" w14:textId="2C62587A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F9AF212" w14:textId="53E8F93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6455843" w14:textId="2BACA17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D57ACE5" w14:textId="18BB5C2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790D3FD" w14:textId="66CBED2F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A21620E" w14:textId="3856FED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DBBA86C" w14:textId="7C7A4A2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158C2" w:rsidRPr="00871916" w14:paraId="690FD1B6" w14:textId="77777777" w:rsidTr="001158C2">
        <w:trPr>
          <w:trHeight w:val="495"/>
        </w:trPr>
        <w:tc>
          <w:tcPr>
            <w:tcW w:w="1486" w:type="dxa"/>
          </w:tcPr>
          <w:p w14:paraId="5104F2C0" w14:textId="069CF63E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GENILDA</w:t>
            </w:r>
          </w:p>
        </w:tc>
        <w:tc>
          <w:tcPr>
            <w:tcW w:w="1237" w:type="dxa"/>
          </w:tcPr>
          <w:p w14:paraId="45E18C10" w14:textId="457A879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RECEPÇÃO</w:t>
            </w:r>
          </w:p>
        </w:tc>
        <w:tc>
          <w:tcPr>
            <w:tcW w:w="797" w:type="dxa"/>
          </w:tcPr>
          <w:p w14:paraId="78C71342" w14:textId="4ABE18B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83AB5D4" w14:textId="78EA2C3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F5E3A64" w14:textId="4AAF5E47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CF2E6E4" w14:textId="44C0B87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D90AD7E" w14:textId="30716B9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25C8D91" w14:textId="0A389EAD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63AFE8DD" w14:textId="392C162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E85436B" w14:textId="6B59F48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978579C" w14:textId="750711F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68C5B956" w14:textId="2B494E02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046404E4" w14:textId="3642606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0C1C60D8" w14:textId="2B78C8FA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7BBF2EB" w14:textId="53C2E0D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406300E8" w14:textId="7638263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1268E76" w14:textId="631E0555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F3417F7" w14:textId="11BF7E80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C882310" w14:textId="7A64A833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DB60FD5" w14:textId="0295931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C8A0AF7" w14:textId="3F393FE9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6D35C20" w14:textId="1255A3F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58232E2" w14:textId="7A800EC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0EE6DA4D" w14:textId="1DC4A0A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4951796A" w14:textId="1B54A401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5ABAF3F" w14:textId="192472B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366EF8A0" w14:textId="26517A5F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5A44EBD0" w14:textId="1ED06894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211774AA" w14:textId="3C48B5FB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1BE35907" w14:textId="4C7A2B36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7BDB2F04" w14:textId="05D885F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22A7A59D" w14:textId="5E983C48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7" w:type="dxa"/>
          </w:tcPr>
          <w:p w14:paraId="148946F0" w14:textId="114D710C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91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7" w:type="dxa"/>
          </w:tcPr>
          <w:p w14:paraId="717322ED" w14:textId="62F6997F" w:rsidR="001158C2" w:rsidRPr="00871916" w:rsidRDefault="001158C2" w:rsidP="0011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</w:tbl>
    <w:p w14:paraId="258983C6" w14:textId="5CD3E48D" w:rsidR="00E545AF" w:rsidRPr="001158C2" w:rsidRDefault="00C26E81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 xml:space="preserve">   ESCALA DE COBERTURA DE FÉRIAS E ATESTADOS EM ANEXO </w:t>
      </w:r>
      <w:r w:rsidR="001158C2" w:rsidRPr="001158C2">
        <w:rPr>
          <w:rFonts w:ascii="Arial" w:hAnsi="Arial" w:cs="Arial"/>
          <w:sz w:val="20"/>
          <w:szCs w:val="20"/>
        </w:rPr>
        <w:t>NO EDITAL DA RECEPÇÃO.</w:t>
      </w:r>
      <w:r w:rsidRPr="001158C2">
        <w:rPr>
          <w:rFonts w:ascii="Arial" w:hAnsi="Arial" w:cs="Arial"/>
          <w:sz w:val="20"/>
          <w:szCs w:val="20"/>
        </w:rPr>
        <w:t xml:space="preserve">                  </w:t>
      </w:r>
    </w:p>
    <w:p w14:paraId="224B6EE6" w14:textId="0C3863AA" w:rsidR="00ED5079" w:rsidRPr="001158C2" w:rsidRDefault="00C26E81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 xml:space="preserve">   F: FÉRIAS    A: ATESTADO       D: DESCANSO      L: LICENÇA       P: PLANTÃO     </w:t>
      </w:r>
      <w:r w:rsidR="00E545AF" w:rsidRPr="001158C2">
        <w:rPr>
          <w:rFonts w:ascii="Arial" w:hAnsi="Arial" w:cs="Arial"/>
          <w:sz w:val="20"/>
          <w:szCs w:val="20"/>
        </w:rPr>
        <w:t>E:EXTRA</w:t>
      </w:r>
    </w:p>
    <w:p w14:paraId="47CF3871" w14:textId="37341C0E" w:rsidR="00E545AF" w:rsidRPr="001158C2" w:rsidRDefault="00E545AF" w:rsidP="00E545AF">
      <w:pPr>
        <w:jc w:val="both"/>
        <w:rPr>
          <w:rFonts w:ascii="Arial" w:hAnsi="Arial" w:cs="Arial"/>
          <w:sz w:val="20"/>
          <w:szCs w:val="20"/>
        </w:rPr>
      </w:pPr>
      <w:r w:rsidRPr="001158C2">
        <w:rPr>
          <w:rFonts w:ascii="Arial" w:hAnsi="Arial" w:cs="Arial"/>
          <w:sz w:val="20"/>
          <w:szCs w:val="20"/>
        </w:rPr>
        <w:t>*** ESCALA</w:t>
      </w:r>
      <w:r w:rsidR="005A7CB8" w:rsidRPr="001158C2">
        <w:rPr>
          <w:rFonts w:ascii="Arial" w:hAnsi="Arial" w:cs="Arial"/>
          <w:sz w:val="20"/>
          <w:szCs w:val="20"/>
        </w:rPr>
        <w:t xml:space="preserve"> </w:t>
      </w:r>
      <w:r w:rsidRPr="001158C2">
        <w:rPr>
          <w:rFonts w:ascii="Arial" w:hAnsi="Arial" w:cs="Arial"/>
          <w:sz w:val="20"/>
          <w:szCs w:val="20"/>
        </w:rPr>
        <w:t>SUJEITA</w:t>
      </w:r>
      <w:r w:rsidR="005A7CB8" w:rsidRPr="001158C2">
        <w:rPr>
          <w:rFonts w:ascii="Arial" w:hAnsi="Arial" w:cs="Arial"/>
          <w:sz w:val="20"/>
          <w:szCs w:val="20"/>
        </w:rPr>
        <w:t xml:space="preserve"> A  </w:t>
      </w:r>
      <w:r w:rsidRPr="001158C2">
        <w:rPr>
          <w:rFonts w:ascii="Arial" w:hAnsi="Arial" w:cs="Arial"/>
          <w:sz w:val="20"/>
          <w:szCs w:val="20"/>
        </w:rPr>
        <w:t>ALTERAÇÕES.***</w:t>
      </w:r>
    </w:p>
    <w:p w14:paraId="0A75E177" w14:textId="77777777" w:rsidR="00275AC3" w:rsidRDefault="00275AC3" w:rsidP="00E545AF">
      <w:pPr>
        <w:jc w:val="both"/>
        <w:rPr>
          <w:rFonts w:ascii="Arial" w:hAnsi="Arial" w:cs="Arial"/>
        </w:rPr>
      </w:pPr>
    </w:p>
    <w:p w14:paraId="3507953E" w14:textId="382D4A38" w:rsidR="00275AC3" w:rsidRPr="001158C2" w:rsidRDefault="001158C2" w:rsidP="00E545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r w:rsidRPr="001158C2">
        <w:rPr>
          <w:rFonts w:ascii="Arial" w:hAnsi="Arial" w:cs="Arial"/>
          <w:sz w:val="20"/>
          <w:szCs w:val="20"/>
        </w:rPr>
        <w:t>ANGELA  AP. DE OLIVEIRA</w:t>
      </w:r>
      <w:r w:rsidRPr="001158C2">
        <w:rPr>
          <w:rFonts w:ascii="Arial" w:hAnsi="Arial" w:cs="Arial"/>
          <w:sz w:val="20"/>
          <w:szCs w:val="20"/>
        </w:rPr>
        <w:t>: Férias de 02/01 a 31/01/2026.</w:t>
      </w:r>
      <w:r>
        <w:rPr>
          <w:rFonts w:ascii="Arial" w:hAnsi="Arial" w:cs="Arial"/>
          <w:sz w:val="20"/>
          <w:szCs w:val="20"/>
        </w:rPr>
        <w:t>Segue escala de cobertura em anexo.</w:t>
      </w:r>
    </w:p>
    <w:p w14:paraId="42EA3ABB" w14:textId="77777777" w:rsidR="00ED5079" w:rsidRPr="005A7CB8" w:rsidRDefault="00ED5079">
      <w:pPr>
        <w:jc w:val="both"/>
        <w:rPr>
          <w:rFonts w:ascii="Arial" w:hAnsi="Arial" w:cs="Arial"/>
        </w:rPr>
      </w:pPr>
    </w:p>
    <w:p w14:paraId="2EDBF538" w14:textId="77777777" w:rsidR="00ED5079" w:rsidRPr="005A7CB8" w:rsidRDefault="00C26E81">
      <w:pPr>
        <w:jc w:val="both"/>
        <w:rPr>
          <w:rFonts w:ascii="Arial" w:hAnsi="Arial" w:cs="Arial"/>
          <w:b/>
          <w:bCs/>
        </w:rPr>
      </w:pPr>
      <w:r w:rsidRPr="005A7CB8">
        <w:rPr>
          <w:rFonts w:ascii="Arial" w:hAnsi="Arial" w:cs="Arial"/>
          <w:b/>
          <w:bCs/>
        </w:rPr>
        <w:t xml:space="preserve"> </w:t>
      </w:r>
    </w:p>
    <w:p w14:paraId="475B44A7" w14:textId="77777777" w:rsidR="00ED5079" w:rsidRDefault="00ED5079">
      <w:pPr>
        <w:jc w:val="both"/>
        <w:rPr>
          <w:b/>
          <w:bCs/>
          <w:sz w:val="20"/>
          <w:szCs w:val="20"/>
        </w:rPr>
      </w:pPr>
    </w:p>
    <w:p w14:paraId="62E42CCC" w14:textId="3B16928B" w:rsidR="00ED5079" w:rsidRDefault="00ED5079">
      <w:pPr>
        <w:jc w:val="both"/>
        <w:rPr>
          <w:rFonts w:cstheme="minorHAnsi"/>
          <w:b/>
          <w:bCs/>
          <w:sz w:val="20"/>
          <w:szCs w:val="20"/>
        </w:rPr>
      </w:pPr>
    </w:p>
    <w:p w14:paraId="66976FF7" w14:textId="77777777" w:rsidR="00ED5079" w:rsidRDefault="00ED5079" w:rsidP="00871916">
      <w:pPr>
        <w:jc w:val="center"/>
        <w:rPr>
          <w:sz w:val="20"/>
          <w:szCs w:val="20"/>
        </w:rPr>
      </w:pPr>
    </w:p>
    <w:p w14:paraId="552637F9" w14:textId="77777777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</w:p>
    <w:p w14:paraId="08FBA85B" w14:textId="05748233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JOANA ESTELA MUCCIO BARUZZI</w:t>
      </w:r>
    </w:p>
    <w:p w14:paraId="41B2B980" w14:textId="2DDFADB9" w:rsidR="00871916" w:rsidRPr="00871916" w:rsidRDefault="00871916" w:rsidP="00871916">
      <w:pPr>
        <w:jc w:val="center"/>
        <w:rPr>
          <w:rFonts w:ascii="Arial" w:hAnsi="Arial" w:cs="Arial"/>
          <w:sz w:val="24"/>
          <w:szCs w:val="24"/>
        </w:rPr>
      </w:pPr>
      <w:r w:rsidRPr="00871916">
        <w:rPr>
          <w:rFonts w:ascii="Arial" w:hAnsi="Arial" w:cs="Arial"/>
          <w:sz w:val="24"/>
          <w:szCs w:val="24"/>
        </w:rPr>
        <w:t>COORDENAÇÃO UBS 24H PARANACITY</w:t>
      </w:r>
    </w:p>
    <w:sectPr w:rsidR="00871916" w:rsidRPr="00871916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F81" w14:textId="77777777" w:rsidR="00ED5079" w:rsidRDefault="00C26E81">
      <w:pPr>
        <w:spacing w:line="240" w:lineRule="auto"/>
      </w:pPr>
      <w:r>
        <w:separator/>
      </w:r>
    </w:p>
  </w:endnote>
  <w:endnote w:type="continuationSeparator" w:id="0">
    <w:p w14:paraId="7247389D" w14:textId="77777777" w:rsidR="00ED5079" w:rsidRDefault="00C26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3F9" w14:textId="77777777" w:rsidR="00ED5079" w:rsidRDefault="00C26E81">
      <w:pPr>
        <w:spacing w:after="0"/>
      </w:pPr>
      <w:r>
        <w:separator/>
      </w:r>
    </w:p>
  </w:footnote>
  <w:footnote w:type="continuationSeparator" w:id="0">
    <w:p w14:paraId="51DCF591" w14:textId="77777777" w:rsidR="00ED5079" w:rsidRDefault="00C26E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4809"/>
    <w:rsid w:val="000473D7"/>
    <w:rsid w:val="000C6379"/>
    <w:rsid w:val="000E0944"/>
    <w:rsid w:val="001066B5"/>
    <w:rsid w:val="00107FCF"/>
    <w:rsid w:val="00110316"/>
    <w:rsid w:val="001158C2"/>
    <w:rsid w:val="001400F0"/>
    <w:rsid w:val="001845AB"/>
    <w:rsid w:val="001C178A"/>
    <w:rsid w:val="001C2C1A"/>
    <w:rsid w:val="001D30B8"/>
    <w:rsid w:val="001F4849"/>
    <w:rsid w:val="00201F4E"/>
    <w:rsid w:val="00207301"/>
    <w:rsid w:val="00225208"/>
    <w:rsid w:val="00275AC3"/>
    <w:rsid w:val="002A5CDA"/>
    <w:rsid w:val="002C0327"/>
    <w:rsid w:val="002C7FE3"/>
    <w:rsid w:val="002D16AC"/>
    <w:rsid w:val="002D4881"/>
    <w:rsid w:val="002F3E9F"/>
    <w:rsid w:val="003130E9"/>
    <w:rsid w:val="00346051"/>
    <w:rsid w:val="00382752"/>
    <w:rsid w:val="0039612B"/>
    <w:rsid w:val="003975C1"/>
    <w:rsid w:val="00443AF6"/>
    <w:rsid w:val="00463BDE"/>
    <w:rsid w:val="00481AC5"/>
    <w:rsid w:val="00481F61"/>
    <w:rsid w:val="004822FD"/>
    <w:rsid w:val="004A7252"/>
    <w:rsid w:val="004B5CC2"/>
    <w:rsid w:val="004D187A"/>
    <w:rsid w:val="004D371F"/>
    <w:rsid w:val="00501C66"/>
    <w:rsid w:val="005572B7"/>
    <w:rsid w:val="00571680"/>
    <w:rsid w:val="005A7CB8"/>
    <w:rsid w:val="005D0235"/>
    <w:rsid w:val="005F048A"/>
    <w:rsid w:val="00625A6A"/>
    <w:rsid w:val="00660CFC"/>
    <w:rsid w:val="00660D13"/>
    <w:rsid w:val="00681261"/>
    <w:rsid w:val="006C5657"/>
    <w:rsid w:val="006D51E4"/>
    <w:rsid w:val="007023E5"/>
    <w:rsid w:val="00712E2E"/>
    <w:rsid w:val="00733AF4"/>
    <w:rsid w:val="00736389"/>
    <w:rsid w:val="00736B70"/>
    <w:rsid w:val="00785741"/>
    <w:rsid w:val="008051FF"/>
    <w:rsid w:val="00814F74"/>
    <w:rsid w:val="00871916"/>
    <w:rsid w:val="0087463D"/>
    <w:rsid w:val="00874B82"/>
    <w:rsid w:val="008A2572"/>
    <w:rsid w:val="008E5031"/>
    <w:rsid w:val="008F0A4F"/>
    <w:rsid w:val="008F422C"/>
    <w:rsid w:val="008F5864"/>
    <w:rsid w:val="00923298"/>
    <w:rsid w:val="00931622"/>
    <w:rsid w:val="00946CE0"/>
    <w:rsid w:val="009906DA"/>
    <w:rsid w:val="009A7736"/>
    <w:rsid w:val="009C4D04"/>
    <w:rsid w:val="00A31A42"/>
    <w:rsid w:val="00A32D2E"/>
    <w:rsid w:val="00A546DB"/>
    <w:rsid w:val="00A70A8B"/>
    <w:rsid w:val="00A965DD"/>
    <w:rsid w:val="00AA4872"/>
    <w:rsid w:val="00AB648D"/>
    <w:rsid w:val="00AF08F0"/>
    <w:rsid w:val="00AF35EC"/>
    <w:rsid w:val="00AF3DF0"/>
    <w:rsid w:val="00B11B1F"/>
    <w:rsid w:val="00B24949"/>
    <w:rsid w:val="00B4734A"/>
    <w:rsid w:val="00B92E3E"/>
    <w:rsid w:val="00BB3EE7"/>
    <w:rsid w:val="00BF292A"/>
    <w:rsid w:val="00BF536E"/>
    <w:rsid w:val="00C00997"/>
    <w:rsid w:val="00C06D88"/>
    <w:rsid w:val="00C26E81"/>
    <w:rsid w:val="00C75891"/>
    <w:rsid w:val="00CD5172"/>
    <w:rsid w:val="00D250EB"/>
    <w:rsid w:val="00D34982"/>
    <w:rsid w:val="00D36D4E"/>
    <w:rsid w:val="00D4686E"/>
    <w:rsid w:val="00D70DE1"/>
    <w:rsid w:val="00D769E7"/>
    <w:rsid w:val="00DA361F"/>
    <w:rsid w:val="00DC1A43"/>
    <w:rsid w:val="00DE3F43"/>
    <w:rsid w:val="00DF1B17"/>
    <w:rsid w:val="00E06E6A"/>
    <w:rsid w:val="00E17F6F"/>
    <w:rsid w:val="00E545AF"/>
    <w:rsid w:val="00ED5079"/>
    <w:rsid w:val="00EE2D9B"/>
    <w:rsid w:val="00F50DC2"/>
    <w:rsid w:val="00F5149E"/>
    <w:rsid w:val="00F76533"/>
    <w:rsid w:val="00F85694"/>
    <w:rsid w:val="00F874F4"/>
    <w:rsid w:val="00F92D60"/>
    <w:rsid w:val="00FB1078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AE82"/>
  <w15:docId w15:val="{18C1F189-91C2-4B13-A94D-B3251380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20</cp:revision>
  <cp:lastPrinted>2025-10-03T17:13:00Z</cp:lastPrinted>
  <dcterms:created xsi:type="dcterms:W3CDTF">2025-05-07T18:59:00Z</dcterms:created>
  <dcterms:modified xsi:type="dcterms:W3CDTF">2026-01-07T17:08:00Z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4E674DD2593849DA997D7E9D09F2D1CD_12</vt:lpwstr>
  </property>
</Properties>
</file>